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r w:rsidR="00B61C46">
        <w:rPr>
          <w:rFonts w:ascii="Times New Roman" w:hAnsi="Times New Roman" w:cs="Times New Roman"/>
          <w:sz w:val="28"/>
          <w:szCs w:val="28"/>
          <w:u w:val="single"/>
          <w:lang w:val="uk-UA"/>
        </w:rPr>
        <w:t>березня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D0D90" w:rsidRDefault="00B209EE" w:rsidP="00DD0D90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 w:rsidR="00942051">
        <w:rPr>
          <w:rFonts w:ascii="Times New Roman" w:hAnsi="Times New Roman" w:cs="Times New Roman"/>
          <w:sz w:val="28"/>
          <w:lang w:val="uk-UA"/>
        </w:rPr>
        <w:t>20</w:t>
      </w:r>
      <w:r w:rsidR="008A2AEC" w:rsidRPr="00823AC9">
        <w:rPr>
          <w:rFonts w:ascii="Times New Roman" w:hAnsi="Times New Roman" w:cs="Times New Roman"/>
          <w:sz w:val="28"/>
        </w:rPr>
        <w:t xml:space="preserve"> </w:t>
      </w:r>
      <w:r w:rsidR="008A2AEC">
        <w:rPr>
          <w:rFonts w:ascii="Times New Roman" w:hAnsi="Times New Roman" w:cs="Times New Roman"/>
          <w:sz w:val="28"/>
          <w:lang w:val="uk-UA"/>
        </w:rPr>
        <w:t>березня</w:t>
      </w:r>
      <w:r w:rsidR="008A2A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942051">
        <w:rPr>
          <w:rFonts w:ascii="Times New Roman" w:hAnsi="Times New Roman" w:cs="Times New Roman"/>
          <w:sz w:val="28"/>
          <w:lang w:val="uk-UA"/>
        </w:rPr>
        <w:t>26</w:t>
      </w:r>
      <w:r w:rsidRPr="00823AC9">
        <w:rPr>
          <w:rFonts w:ascii="Times New Roman" w:hAnsi="Times New Roman" w:cs="Times New Roman"/>
          <w:sz w:val="28"/>
        </w:rPr>
        <w:t xml:space="preserve"> </w:t>
      </w:r>
      <w:r w:rsidR="00CE1F1D">
        <w:rPr>
          <w:rFonts w:ascii="Times New Roman" w:hAnsi="Times New Roman" w:cs="Times New Roman"/>
          <w:sz w:val="28"/>
          <w:lang w:val="uk-UA"/>
        </w:rPr>
        <w:t>бе</w:t>
      </w:r>
      <w:r w:rsidR="009401F9">
        <w:rPr>
          <w:rFonts w:ascii="Times New Roman" w:hAnsi="Times New Roman" w:cs="Times New Roman"/>
          <w:sz w:val="28"/>
          <w:lang w:val="uk-UA"/>
        </w:rPr>
        <w:t>р</w:t>
      </w:r>
      <w:r w:rsidR="00CE1F1D">
        <w:rPr>
          <w:rFonts w:ascii="Times New Roman" w:hAnsi="Times New Roman" w:cs="Times New Roman"/>
          <w:sz w:val="28"/>
          <w:lang w:val="uk-UA"/>
        </w:rPr>
        <w:t>езня</w:t>
      </w:r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4839"/>
        <w:gridCol w:w="2143"/>
        <w:gridCol w:w="2268"/>
      </w:tblGrid>
      <w:tr w:rsidR="00B209EE" w:rsidRPr="00D7522A" w:rsidTr="00DD0D90">
        <w:trPr>
          <w:trHeight w:val="115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8A2AEC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50" w:rsidRPr="004557C0" w:rsidRDefault="00942051" w:rsidP="008A2AEC">
            <w:pPr>
              <w:spacing w:after="0" w:line="240" w:lineRule="auto"/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  <w:r w:rsidR="008A2AEC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D5786A" w:rsidRDefault="00C20250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5070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молоді та спорту </w:t>
            </w:r>
          </w:p>
          <w:p w:rsidR="00C20250" w:rsidRPr="00D7522A" w:rsidRDefault="00C20250" w:rsidP="00BE3A05">
            <w:pPr>
              <w:spacing w:after="0" w:line="240" w:lineRule="auto"/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BE3A05">
            <w:pPr>
              <w:spacing w:after="0" w:line="240" w:lineRule="auto"/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42051" w:rsidRPr="00D7522A" w:rsidTr="008A2AEC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51" w:rsidRDefault="00942051">
            <w:r w:rsidRPr="00BA5F61">
              <w:rPr>
                <w:rFonts w:ascii="Times New Roman" w:hAnsi="Times New Roman"/>
                <w:b/>
                <w:lang w:val="uk-UA"/>
              </w:rPr>
              <w:t>20.03.2017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8A1DD7" w:rsidRDefault="00942051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Default="00942051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  <w:p w:rsidR="00942051" w:rsidRPr="00765EB8" w:rsidRDefault="00942051" w:rsidP="00BE3A0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BF4A0E" w:rsidRDefault="00942051" w:rsidP="00BE3A05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942051" w:rsidRPr="00D7522A" w:rsidTr="00DD0D9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51" w:rsidRDefault="00942051">
            <w:r w:rsidRPr="00BA5F61">
              <w:rPr>
                <w:rFonts w:ascii="Times New Roman" w:hAnsi="Times New Roman"/>
                <w:b/>
                <w:lang w:val="uk-UA"/>
              </w:rPr>
              <w:t>20.03.2017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8A1DD7" w:rsidRDefault="00942051" w:rsidP="0004735D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765EB8" w:rsidRDefault="00942051" w:rsidP="00BE3A05">
            <w:pPr>
              <w:autoSpaceDE w:val="0"/>
              <w:autoSpaceDN w:val="0"/>
              <w:adjustRightInd w:val="0"/>
              <w:spacing w:after="0"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2051" w:rsidRPr="00F33FAD" w:rsidRDefault="00942051" w:rsidP="00BE3A05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0751C2" w:rsidRPr="00672D36" w:rsidTr="00DD0D90">
        <w:tblPrEx>
          <w:tblLook w:val="04A0" w:firstRow="1" w:lastRow="0" w:firstColumn="1" w:lastColumn="0" w:noHBand="0" w:noVBand="1"/>
        </w:tblPrEx>
        <w:trPr>
          <w:trHeight w:val="12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2" w:rsidRPr="008979B2" w:rsidRDefault="00942051" w:rsidP="00942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  <w:r w:rsidR="00B61C46">
              <w:rPr>
                <w:rFonts w:ascii="Times New Roman" w:hAnsi="Times New Roman"/>
                <w:b/>
                <w:lang w:val="uk-UA"/>
              </w:rPr>
              <w:t>-</w:t>
            </w:r>
            <w:r>
              <w:rPr>
                <w:rFonts w:ascii="Times New Roman" w:hAnsi="Times New Roman"/>
                <w:b/>
                <w:lang w:val="uk-UA"/>
              </w:rPr>
              <w:t>24</w:t>
            </w:r>
            <w:r w:rsidR="00B61C46">
              <w:rPr>
                <w:rFonts w:ascii="Times New Roman" w:hAnsi="Times New Roman"/>
                <w:b/>
                <w:lang w:val="uk-UA"/>
              </w:rPr>
              <w:t>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сім’ям загиблих в зоні АТО та побутової техніки,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сім’ям, в яких виховується п’ять і більше дітей </w:t>
            </w:r>
          </w:p>
          <w:p w:rsidR="000751C2" w:rsidRPr="00857647" w:rsidRDefault="000751C2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576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857647">
              <w:rPr>
                <w:rFonts w:ascii="Times New Roman" w:hAnsi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857647" w:rsidRDefault="000751C2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857647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751C2" w:rsidRPr="00EA4ED3" w:rsidRDefault="000751C2" w:rsidP="00447F26">
            <w:pPr>
              <w:spacing w:after="0"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2E3C" w:rsidRPr="00B61C4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E3C" w:rsidRPr="00AB5452" w:rsidRDefault="00AC73B6" w:rsidP="00F22E3C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 xml:space="preserve">. – </w:t>
            </w:r>
            <w:r>
              <w:rPr>
                <w:rFonts w:ascii="Times New Roman" w:hAnsi="Times New Roman"/>
                <w:b/>
                <w:lang w:val="uk-UA"/>
              </w:rPr>
              <w:t>24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AC73B6" w:rsidRDefault="00F22E3C" w:rsidP="00F22E3C">
            <w:pPr>
              <w:spacing w:after="0" w:line="240" w:lineRule="auto"/>
              <w:ind w:left="-72" w:firstLine="72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Збір коштів для дітей з вадами зору в рамках </w:t>
            </w:r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ХІІ </w:t>
            </w:r>
            <w:proofErr w:type="spellStart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Акція</w:t>
            </w:r>
            <w:proofErr w:type="spellEnd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Всеукраїнського</w:t>
            </w:r>
            <w:proofErr w:type="spellEnd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благодійного</w:t>
            </w:r>
            <w:proofErr w:type="spellEnd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фонду «</w:t>
            </w:r>
            <w:proofErr w:type="spellStart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Серце</w:t>
            </w:r>
            <w:proofErr w:type="spellEnd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до </w:t>
            </w:r>
            <w:proofErr w:type="spellStart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Серця</w:t>
            </w:r>
            <w:proofErr w:type="spellEnd"/>
            <w:r w:rsidRPr="00AC73B6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AC73B6" w:rsidRDefault="00F22E3C" w:rsidP="00AC73B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lang w:val="uk-UA"/>
              </w:rPr>
            </w:pPr>
            <w:r w:rsidRPr="00AC73B6"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22E3C" w:rsidRPr="00EA4ED3" w:rsidRDefault="00F22E3C" w:rsidP="00F22E3C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6357"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026357">
              <w:rPr>
                <w:rFonts w:ascii="Times New Roman" w:hAnsi="Times New Roman"/>
              </w:rPr>
              <w:t>’</w:t>
            </w:r>
            <w:r w:rsidRPr="00026357"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AC73B6" w:rsidRPr="00942051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6" w:rsidRDefault="00AC73B6" w:rsidP="00CE246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</w:t>
            </w:r>
            <w:r>
              <w:rPr>
                <w:rFonts w:ascii="Times New Roman" w:hAnsi="Times New Roman"/>
                <w:b/>
                <w:lang w:val="en-US"/>
              </w:rPr>
              <w:t>.0</w:t>
            </w:r>
            <w:r>
              <w:rPr>
                <w:rFonts w:ascii="Times New Roman" w:hAnsi="Times New Roman"/>
                <w:b/>
                <w:lang w:val="uk-UA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 xml:space="preserve">. – </w:t>
            </w:r>
            <w:r>
              <w:rPr>
                <w:rFonts w:ascii="Times New Roman" w:hAnsi="Times New Roman"/>
                <w:b/>
                <w:lang w:val="uk-UA"/>
              </w:rPr>
              <w:t>21</w:t>
            </w:r>
            <w:r>
              <w:rPr>
                <w:rFonts w:ascii="Times New Roman" w:hAnsi="Times New Roman"/>
                <w:b/>
                <w:lang w:val="en-US"/>
              </w:rPr>
              <w:t>.</w:t>
            </w:r>
            <w:r>
              <w:rPr>
                <w:rFonts w:ascii="Times New Roman" w:hAnsi="Times New Roman"/>
                <w:b/>
                <w:lang w:val="uk-UA"/>
              </w:rPr>
              <w:t>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>Зустріч учасників 5-го Потягу Єднання України «</w:t>
            </w:r>
            <w:proofErr w:type="spellStart"/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>Труханівська</w:t>
            </w:r>
            <w:proofErr w:type="spellEnd"/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Січ»</w:t>
            </w:r>
          </w:p>
          <w:p w:rsidR="00AC73B6" w:rsidRP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Default="00AC73B6" w:rsidP="00AC73B6">
            <w:pPr>
              <w:spacing w:after="0" w:line="240" w:lineRule="auto"/>
              <w:ind w:left="-91" w:right="-108" w:firstLine="91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20.03.2017  </w:t>
            </w:r>
            <w:proofErr w:type="spellStart"/>
            <w:r>
              <w:rPr>
                <w:rFonts w:ascii="Times New Roman" w:hAnsi="Times New Roman"/>
                <w:lang w:val="uk-UA"/>
              </w:rPr>
              <w:t>м.Бахмач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          </w:t>
            </w:r>
            <w:proofErr w:type="spellStart"/>
            <w:r>
              <w:rPr>
                <w:rFonts w:ascii="Times New Roman" w:hAnsi="Times New Roman"/>
                <w:lang w:val="uk-UA"/>
              </w:rPr>
              <w:t>м.Батурин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м.Чернігів</w:t>
            </w:r>
            <w:proofErr w:type="spellEnd"/>
          </w:p>
          <w:p w:rsidR="00AC73B6" w:rsidRDefault="00AC73B6" w:rsidP="00AC7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21.03.2017</w:t>
            </w:r>
          </w:p>
          <w:p w:rsidR="00AC73B6" w:rsidRDefault="00AC73B6" w:rsidP="00AC73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301F15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5B00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C73B6" w:rsidRPr="00B61C46" w:rsidTr="00F22E3C">
        <w:tblPrEx>
          <w:tblLook w:val="04A0" w:firstRow="1" w:lastRow="0" w:firstColumn="1" w:lastColumn="0" w:noHBand="0" w:noVBand="1"/>
        </w:tblPrEx>
        <w:trPr>
          <w:trHeight w:val="122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6" w:rsidRDefault="00AC73B6" w:rsidP="00CE246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20.03.2017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>Повернення дітей з оздоровлення та відпочинку з І зміни з ДПУ «МДЦ «Артек»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301F15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5B00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AC73B6" w:rsidRPr="00D044E5" w:rsidTr="00162230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B6" w:rsidRDefault="00AC73B6" w:rsidP="00CE246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23.03.2017</w:t>
            </w:r>
          </w:p>
        </w:tc>
        <w:tc>
          <w:tcPr>
            <w:tcW w:w="4839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73B6">
              <w:rPr>
                <w:rFonts w:ascii="Times New Roman" w:hAnsi="Times New Roman"/>
                <w:sz w:val="28"/>
                <w:szCs w:val="28"/>
                <w:lang w:val="uk-UA"/>
              </w:rPr>
              <w:t>Відправлення дітей, які потребують особливої соціальної уваги та підтримки на оздоровлення до ДПУ «МДЦ «Артек» ІІ зміна</w:t>
            </w:r>
          </w:p>
        </w:tc>
        <w:tc>
          <w:tcPr>
            <w:tcW w:w="2143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C73B6" w:rsidRPr="00301F15" w:rsidRDefault="00AC73B6" w:rsidP="00CE24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245B00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B5ADB" w:rsidRPr="00AC73B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B" w:rsidRPr="002B5ADB" w:rsidRDefault="002B5ADB" w:rsidP="00CE246A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B5ADB">
              <w:rPr>
                <w:rFonts w:ascii="Times New Roman" w:hAnsi="Times New Roman" w:cs="Times New Roman"/>
                <w:b/>
                <w:color w:val="000000"/>
                <w:lang w:val="uk-UA"/>
              </w:rPr>
              <w:lastRenderedPageBreak/>
              <w:t>21.03.2017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B" w:rsidRPr="002B5ADB" w:rsidRDefault="002B5ADB" w:rsidP="00CE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Спортивно-масовий захід «Вперед на Олімп» серед команд ЗНЗ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B" w:rsidRDefault="002B5ADB" w:rsidP="00CE246A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Сновськ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,</w:t>
            </w:r>
          </w:p>
          <w:p w:rsidR="002B5ADB" w:rsidRPr="002B5ADB" w:rsidRDefault="002B5ADB" w:rsidP="00CE246A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>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DB" w:rsidRPr="002B5ADB" w:rsidRDefault="002B5ADB" w:rsidP="00CE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proofErr w:type="spellStart"/>
            <w:r w:rsidRPr="002B5ADB">
              <w:rPr>
                <w:rFonts w:ascii="Times New Roman" w:hAnsi="Times New Roman" w:cs="Times New Roman"/>
                <w:shd w:val="clear" w:color="auto" w:fill="FFFFFF"/>
              </w:rPr>
              <w:t>Чернігівське</w:t>
            </w:r>
            <w:proofErr w:type="spellEnd"/>
            <w:r w:rsidRPr="002B5A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5ADB">
              <w:rPr>
                <w:rFonts w:ascii="Times New Roman" w:hAnsi="Times New Roman" w:cs="Times New Roman"/>
                <w:shd w:val="clear" w:color="auto" w:fill="FFFFFF"/>
              </w:rPr>
              <w:t>обласне</w:t>
            </w:r>
            <w:proofErr w:type="spellEnd"/>
            <w:r w:rsidRPr="002B5AD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2B5ADB">
              <w:rPr>
                <w:rFonts w:ascii="Times New Roman" w:hAnsi="Times New Roman" w:cs="Times New Roman"/>
                <w:shd w:val="clear" w:color="auto" w:fill="FFFFFF"/>
              </w:rPr>
              <w:t>відділення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НОК України, </w:t>
            </w:r>
            <w:r w:rsidRPr="002B5ADB">
              <w:rPr>
                <w:rFonts w:ascii="Times New Roman" w:hAnsi="Times New Roman" w:cs="Times New Roman"/>
                <w:sz w:val="24"/>
                <w:szCs w:val="26"/>
                <w:lang w:val="uk-UA"/>
              </w:rPr>
              <w:t>ОЦФЗН  «Спорт для всіх»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</w:p>
        </w:tc>
      </w:tr>
      <w:tr w:rsidR="00A25070" w:rsidRPr="00AC73B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2B5ADB" w:rsidRDefault="00A25070" w:rsidP="00CE246A">
            <w:pPr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2B5ADB">
              <w:rPr>
                <w:rFonts w:ascii="Times New Roman" w:hAnsi="Times New Roman" w:cs="Times New Roman"/>
                <w:b/>
                <w:color w:val="000000"/>
              </w:rPr>
              <w:t>24-26.03.2017 та                  01-02.04.2017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672D3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шахів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юнакі</w:t>
            </w:r>
            <w:proofErr w:type="gram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2004-2005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рр.н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молодших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CE246A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                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вул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.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Захисників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України, 3-б,  24.03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поч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 о 16.00 год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CE2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шахів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25070" w:rsidRPr="00AC73B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5070">
              <w:rPr>
                <w:rFonts w:ascii="Times New Roman" w:hAnsi="Times New Roman" w:cs="Times New Roman"/>
                <w:b/>
                <w:sz w:val="24"/>
                <w:szCs w:val="24"/>
              </w:rPr>
              <w:t>25.03.2017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Default="00A25070" w:rsidP="00672D3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Відкритий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кікбоксингу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дорослих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25070" w:rsidRPr="00A25070" w:rsidRDefault="00A25070" w:rsidP="00672D3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юніорі</w:t>
            </w:r>
            <w:proofErr w:type="gram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A25070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</w:p>
          <w:p w:rsidR="00A25070" w:rsidRPr="00A25070" w:rsidRDefault="00A25070" w:rsidP="00A25070">
            <w:pPr>
              <w:spacing w:after="0" w:line="240" w:lineRule="auto"/>
              <w:ind w:left="-5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A2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кікбоксингу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A25070" w:rsidRPr="00AC73B6" w:rsidTr="00A25070">
        <w:tblPrEx>
          <w:tblLook w:val="04A0" w:firstRow="1" w:lastRow="0" w:firstColumn="1" w:lastColumn="0" w:noHBand="0" w:noVBand="1"/>
        </w:tblPrEx>
        <w:trPr>
          <w:trHeight w:val="177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25070">
              <w:rPr>
                <w:rFonts w:ascii="Times New Roman" w:hAnsi="Times New Roman" w:cs="Times New Roman"/>
                <w:b/>
                <w:sz w:val="24"/>
                <w:szCs w:val="24"/>
              </w:rPr>
              <w:t>27-28.03.2017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A2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з волейболу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дівчат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 2003-2004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 xml:space="preserve">. і </w:t>
            </w:r>
            <w:proofErr w:type="spellStart"/>
            <w:r w:rsidRPr="00A25070">
              <w:rPr>
                <w:rFonts w:ascii="Times New Roman" w:hAnsi="Times New Roman" w:cs="Times New Roman"/>
                <w:sz w:val="28"/>
                <w:szCs w:val="28"/>
              </w:rPr>
              <w:t>молодш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bookmarkStart w:id="0" w:name="_GoBack"/>
            <w:bookmarkEnd w:id="0"/>
            <w:proofErr w:type="spell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A25070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м.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Чернігів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пр-</w:t>
            </w:r>
            <w:r w:rsidRPr="00A25070">
              <w:rPr>
                <w:rFonts w:ascii="Times New Roman" w:hAnsi="Times New Roman" w:cs="Times New Roman"/>
                <w:sz w:val="24"/>
                <w:szCs w:val="24"/>
              </w:rPr>
              <w:t>т Перемоги, 110-А,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  <w:proofErr w:type="spellEnd"/>
            <w:r w:rsidRPr="00A25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A25070">
              <w:rPr>
                <w:rFonts w:ascii="Times New Roman" w:hAnsi="Times New Roman" w:cs="Times New Roman"/>
                <w:sz w:val="24"/>
                <w:szCs w:val="24"/>
              </w:rPr>
              <w:t xml:space="preserve"> КДЮСШ,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27.03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11.00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25070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0" w:rsidRPr="00A25070" w:rsidRDefault="00A25070" w:rsidP="00A25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'ї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</w:t>
            </w:r>
            <w:r>
              <w:rPr>
                <w:rFonts w:ascii="Times New Roman" w:hAnsi="Times New Roman"/>
                <w:lang w:val="uk-UA"/>
              </w:rPr>
              <w:t>ОДА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волейболу</w:t>
            </w:r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2507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області</w:t>
            </w:r>
            <w:proofErr w:type="spellEnd"/>
          </w:p>
        </w:tc>
      </w:tr>
      <w:tr w:rsidR="00DD0D90" w:rsidRPr="00672D36" w:rsidTr="00DD0D9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D0D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</w:t>
            </w:r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32" w:right="-108" w:firstLine="132"/>
              <w:jc w:val="center"/>
              <w:rPr>
                <w:rFonts w:ascii="Times New Roman" w:hAnsi="Times New Roman"/>
                <w:lang w:val="uk-UA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</w:t>
            </w:r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кадрової роботи</w:t>
            </w:r>
          </w:p>
        </w:tc>
      </w:tr>
      <w:tr w:rsidR="00DD0D90" w:rsidRPr="00672D36" w:rsidTr="00C7402C">
        <w:tblPrEx>
          <w:tblLook w:val="04A0" w:firstRow="1" w:lastRow="0" w:firstColumn="1" w:lastColumn="0" w:noHBand="0" w:noVBand="1"/>
        </w:tblPrEx>
        <w:trPr>
          <w:trHeight w:val="94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C7402C">
            <w:pPr>
              <w:spacing w:after="0" w:line="240" w:lineRule="auto"/>
              <w:ind w:left="-72" w:right="-12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672D36" w:rsidTr="00DD0D90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BE3A05" w:rsidRDefault="00DD0D90" w:rsidP="00C7402C">
            <w:pPr>
              <w:spacing w:after="0" w:line="240" w:lineRule="auto"/>
              <w:ind w:left="-72" w:right="-125" w:firstLine="72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Default="00DD0D90" w:rsidP="00BE3A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D0D90" w:rsidRPr="00672D36" w:rsidTr="00C7402C">
        <w:tblPrEx>
          <w:tblLook w:val="04A0" w:firstRow="1" w:lastRow="0" w:firstColumn="1" w:lastColumn="0" w:noHBand="0" w:noVBand="1"/>
        </w:tblPrEx>
        <w:trPr>
          <w:trHeight w:val="134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C7402C">
            <w:pPr>
              <w:autoSpaceDE w:val="0"/>
              <w:autoSpaceDN w:val="0"/>
              <w:adjustRightInd w:val="0"/>
              <w:spacing w:after="0" w:line="240" w:lineRule="auto"/>
              <w:ind w:left="-72" w:right="-125"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90" w:rsidRPr="000751C2" w:rsidRDefault="00DD0D90" w:rsidP="00BE3A05">
            <w:pPr>
              <w:autoSpaceDE w:val="0"/>
              <w:autoSpaceDN w:val="0"/>
              <w:adjustRightInd w:val="0"/>
              <w:spacing w:after="0" w:line="240" w:lineRule="auto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DD0D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</w:tbl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22D1" w:rsidRDefault="001522D1" w:rsidP="002127A7">
      <w:pPr>
        <w:rPr>
          <w:rFonts w:ascii="Times New Roman" w:hAnsi="Times New Roman" w:cs="Times New Roman"/>
          <w:lang w:val="uk-UA"/>
        </w:rPr>
      </w:pPr>
    </w:p>
    <w:p w:rsidR="008F1FF5" w:rsidRPr="001522D1" w:rsidRDefault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sectPr w:rsidR="008F1FF5" w:rsidRPr="001522D1" w:rsidSect="00BE3A05">
      <w:pgSz w:w="11906" w:h="16838"/>
      <w:pgMar w:top="568" w:right="737" w:bottom="426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EE"/>
    <w:rsid w:val="00000BAD"/>
    <w:rsid w:val="0004735D"/>
    <w:rsid w:val="000751C2"/>
    <w:rsid w:val="000C63E2"/>
    <w:rsid w:val="001522D1"/>
    <w:rsid w:val="00162230"/>
    <w:rsid w:val="001A7DCD"/>
    <w:rsid w:val="001C4E23"/>
    <w:rsid w:val="001D31BA"/>
    <w:rsid w:val="002127A7"/>
    <w:rsid w:val="002B5ADB"/>
    <w:rsid w:val="00337C32"/>
    <w:rsid w:val="00433F2B"/>
    <w:rsid w:val="00447F26"/>
    <w:rsid w:val="00454BB5"/>
    <w:rsid w:val="004B3AF6"/>
    <w:rsid w:val="005238B4"/>
    <w:rsid w:val="00672D36"/>
    <w:rsid w:val="006868B0"/>
    <w:rsid w:val="006C6B04"/>
    <w:rsid w:val="007109F0"/>
    <w:rsid w:val="007762B7"/>
    <w:rsid w:val="00857647"/>
    <w:rsid w:val="008979B2"/>
    <w:rsid w:val="008A2AEC"/>
    <w:rsid w:val="008E7322"/>
    <w:rsid w:val="008F1FF5"/>
    <w:rsid w:val="00902343"/>
    <w:rsid w:val="0093483F"/>
    <w:rsid w:val="009401F9"/>
    <w:rsid w:val="00942051"/>
    <w:rsid w:val="009570EC"/>
    <w:rsid w:val="00A25070"/>
    <w:rsid w:val="00A67E7B"/>
    <w:rsid w:val="00AB3E33"/>
    <w:rsid w:val="00AB5452"/>
    <w:rsid w:val="00AC73B6"/>
    <w:rsid w:val="00B122B5"/>
    <w:rsid w:val="00B209EE"/>
    <w:rsid w:val="00B33421"/>
    <w:rsid w:val="00B61C46"/>
    <w:rsid w:val="00B7686C"/>
    <w:rsid w:val="00BC3CF9"/>
    <w:rsid w:val="00BE3A05"/>
    <w:rsid w:val="00BF78A8"/>
    <w:rsid w:val="00C20250"/>
    <w:rsid w:val="00C7402C"/>
    <w:rsid w:val="00CE1F1D"/>
    <w:rsid w:val="00CE33A4"/>
    <w:rsid w:val="00D044E5"/>
    <w:rsid w:val="00D5786A"/>
    <w:rsid w:val="00DD0D90"/>
    <w:rsid w:val="00DE4728"/>
    <w:rsid w:val="00E058A9"/>
    <w:rsid w:val="00E070DF"/>
    <w:rsid w:val="00E12678"/>
    <w:rsid w:val="00E51B38"/>
    <w:rsid w:val="00EA4ED3"/>
    <w:rsid w:val="00EA55F4"/>
    <w:rsid w:val="00EE1F23"/>
    <w:rsid w:val="00F22E3C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EE1F23"/>
  </w:style>
  <w:style w:type="paragraph" w:styleId="a4">
    <w:name w:val="Balloon Text"/>
    <w:basedOn w:val="a"/>
    <w:link w:val="a5"/>
    <w:uiPriority w:val="99"/>
    <w:semiHidden/>
    <w:unhideWhenUsed/>
    <w:rsid w:val="00EE1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F2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2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Katya</cp:lastModifiedBy>
  <cp:revision>4</cp:revision>
  <cp:lastPrinted>2017-02-22T14:09:00Z</cp:lastPrinted>
  <dcterms:created xsi:type="dcterms:W3CDTF">2017-03-16T14:50:00Z</dcterms:created>
  <dcterms:modified xsi:type="dcterms:W3CDTF">2017-03-21T13:26:00Z</dcterms:modified>
</cp:coreProperties>
</file>