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82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B209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D3154F">
        <w:rPr>
          <w:rFonts w:ascii="Times New Roman" w:hAnsi="Times New Roman" w:cs="Times New Roman"/>
          <w:sz w:val="28"/>
          <w:szCs w:val="28"/>
          <w:u w:val="single"/>
          <w:lang w:val="uk-UA"/>
        </w:rPr>
        <w:t>квітня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D3154F">
        <w:rPr>
          <w:rFonts w:ascii="Times New Roman" w:hAnsi="Times New Roman" w:cs="Times New Roman"/>
          <w:b/>
          <w:sz w:val="28"/>
          <w:lang w:val="uk-UA"/>
        </w:rPr>
        <w:t>1</w:t>
      </w:r>
      <w:r w:rsidR="00BB09C7">
        <w:rPr>
          <w:rFonts w:ascii="Times New Roman" w:hAnsi="Times New Roman" w:cs="Times New Roman"/>
          <w:b/>
          <w:sz w:val="28"/>
          <w:lang w:val="uk-UA"/>
        </w:rPr>
        <w:t>7</w:t>
      </w:r>
      <w:r w:rsidR="008A2AEC" w:rsidRPr="0043761C">
        <w:rPr>
          <w:rFonts w:ascii="Times New Roman" w:hAnsi="Times New Roman" w:cs="Times New Roman"/>
          <w:b/>
          <w:sz w:val="28"/>
        </w:rPr>
        <w:t xml:space="preserve"> </w:t>
      </w:r>
      <w:r w:rsidRPr="0043761C">
        <w:rPr>
          <w:rFonts w:ascii="Times New Roman" w:hAnsi="Times New Roman" w:cs="Times New Roman"/>
          <w:b/>
          <w:sz w:val="28"/>
          <w:lang w:val="uk-UA"/>
        </w:rPr>
        <w:t xml:space="preserve">по </w:t>
      </w:r>
      <w:r w:rsidR="00BB09C7">
        <w:rPr>
          <w:rFonts w:ascii="Times New Roman" w:hAnsi="Times New Roman" w:cs="Times New Roman"/>
          <w:b/>
          <w:sz w:val="28"/>
          <w:lang w:val="uk-UA"/>
        </w:rPr>
        <w:t>23</w:t>
      </w:r>
      <w:r w:rsidRPr="0043761C">
        <w:rPr>
          <w:rFonts w:ascii="Times New Roman" w:hAnsi="Times New Roman" w:cs="Times New Roman"/>
          <w:b/>
          <w:sz w:val="28"/>
        </w:rPr>
        <w:t xml:space="preserve"> </w:t>
      </w:r>
      <w:r w:rsidR="00835568" w:rsidRPr="0043761C">
        <w:rPr>
          <w:rFonts w:ascii="Times New Roman" w:hAnsi="Times New Roman" w:cs="Times New Roman"/>
          <w:b/>
          <w:sz w:val="28"/>
          <w:lang w:val="uk-UA"/>
        </w:rPr>
        <w:t>квітня</w:t>
      </w:r>
      <w:r>
        <w:rPr>
          <w:rFonts w:ascii="Times New Roman" w:hAnsi="Times New Roman" w:cs="Times New Roman"/>
          <w:sz w:val="28"/>
        </w:rPr>
        <w:t xml:space="preserve"> 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268"/>
      </w:tblGrid>
      <w:tr w:rsidR="00B209EE" w:rsidRPr="00D7522A" w:rsidTr="00C91BD6">
        <w:trPr>
          <w:trHeight w:val="115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</w:t>
            </w:r>
            <w:bookmarkStart w:id="0" w:name="_GoBack"/>
            <w:bookmarkEnd w:id="0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C20250" w:rsidRPr="00D7522A" w:rsidTr="00C91BD6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0" w:rsidRPr="004557C0" w:rsidRDefault="00811629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r w:rsidR="00BB09C7">
              <w:rPr>
                <w:rFonts w:ascii="Times New Roman" w:hAnsi="Times New Roman"/>
                <w:b/>
                <w:lang w:val="uk-UA"/>
              </w:rPr>
              <w:t>7</w:t>
            </w:r>
            <w:r w:rsidR="006A0F92">
              <w:rPr>
                <w:rFonts w:ascii="Times New Roman" w:hAnsi="Times New Roman"/>
                <w:b/>
                <w:lang w:val="uk-UA"/>
              </w:rPr>
              <w:t>.04</w:t>
            </w:r>
            <w:r w:rsidR="008A2AEC">
              <w:rPr>
                <w:rFonts w:ascii="Times New Roman" w:hAnsi="Times New Roman"/>
                <w:b/>
                <w:lang w:val="uk-UA"/>
              </w:rPr>
              <w:t>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BB294F" w:rsidRDefault="00C20250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0250" w:rsidRPr="00D5786A" w:rsidRDefault="00C20250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070" w:rsidRDefault="00C20250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молоді та спорту </w:t>
            </w:r>
          </w:p>
          <w:p w:rsidR="00C20250" w:rsidRPr="00D7522A" w:rsidRDefault="00C20250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3936B6" w:rsidRDefault="00C2025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6A0F92" w:rsidRPr="00D7522A" w:rsidTr="00C91BD6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92" w:rsidRDefault="00811629" w:rsidP="00BB09C7">
            <w:pPr>
              <w:jc w:val="center"/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r w:rsidR="00BB09C7">
              <w:rPr>
                <w:rFonts w:ascii="Times New Roman" w:hAnsi="Times New Roman"/>
                <w:b/>
                <w:lang w:val="uk-UA"/>
              </w:rPr>
              <w:t>7</w:t>
            </w:r>
            <w:r w:rsidR="006A0F92" w:rsidRPr="00901320">
              <w:rPr>
                <w:rFonts w:ascii="Times New Roman" w:hAnsi="Times New Roman"/>
                <w:b/>
                <w:lang w:val="uk-UA"/>
              </w:rPr>
              <w:t>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F92" w:rsidRPr="008A1DD7" w:rsidRDefault="006A0F92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F92" w:rsidRDefault="006A0F92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  <w:p w:rsidR="006A0F92" w:rsidRPr="00765EB8" w:rsidRDefault="006A0F92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F92" w:rsidRPr="00BF4A0E" w:rsidRDefault="006A0F92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6A0F92" w:rsidRPr="00D7522A" w:rsidTr="00C91BD6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92" w:rsidRDefault="00811629" w:rsidP="00BB09C7">
            <w:pPr>
              <w:jc w:val="center"/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r w:rsidR="00BB09C7">
              <w:rPr>
                <w:rFonts w:ascii="Times New Roman" w:hAnsi="Times New Roman"/>
                <w:b/>
                <w:lang w:val="uk-UA"/>
              </w:rPr>
              <w:t>7</w:t>
            </w:r>
            <w:r w:rsidR="006A0F92" w:rsidRPr="00901320">
              <w:rPr>
                <w:rFonts w:ascii="Times New Roman" w:hAnsi="Times New Roman"/>
                <w:b/>
                <w:lang w:val="uk-UA"/>
              </w:rPr>
              <w:t>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FF9" w:rsidRDefault="006A0F92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Pr="00436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керівником Позаміського ДЗОВ «Дивосвіт»</w:t>
            </w:r>
          </w:p>
          <w:p w:rsidR="006A0F92" w:rsidRPr="004065A5" w:rsidRDefault="006A0F92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директором Молодіжного центру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F92" w:rsidRPr="00765EB8" w:rsidRDefault="006A0F92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F92" w:rsidRPr="00F33FAD" w:rsidRDefault="006A0F92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DD0362" w:rsidRPr="004065A5" w:rsidTr="00C91BD6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2" w:rsidRPr="00DD0362" w:rsidRDefault="00DD0362" w:rsidP="005B1A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D0362">
              <w:rPr>
                <w:rFonts w:ascii="Times New Roman" w:hAnsi="Times New Roman"/>
                <w:b/>
                <w:lang w:val="uk-UA"/>
              </w:rPr>
              <w:t>19.04.2017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DD0362" w:rsidRPr="00DD0362" w:rsidRDefault="00DD0362" w:rsidP="005B1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362">
              <w:rPr>
                <w:rFonts w:ascii="Times New Roman" w:hAnsi="Times New Roman"/>
                <w:sz w:val="28"/>
                <w:szCs w:val="28"/>
                <w:lang w:val="uk-UA"/>
              </w:rPr>
              <w:t>Урочисті проводи призовників до лав Збройних Сил України та інших військових формувань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D0362" w:rsidRPr="00DD0362" w:rsidRDefault="00DD0362" w:rsidP="005B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362">
              <w:rPr>
                <w:rFonts w:ascii="Times New Roman" w:hAnsi="Times New Roman"/>
                <w:sz w:val="24"/>
                <w:szCs w:val="24"/>
                <w:lang w:val="uk-UA"/>
              </w:rPr>
              <w:t>Площа біля храму Великомучениці Катерини</w:t>
            </w:r>
          </w:p>
          <w:p w:rsidR="00DD0362" w:rsidRPr="00DD0362" w:rsidRDefault="00DD0362" w:rsidP="005B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362">
              <w:rPr>
                <w:rFonts w:ascii="Times New Roman" w:hAnsi="Times New Roman"/>
                <w:sz w:val="24"/>
                <w:szCs w:val="24"/>
                <w:lang w:val="uk-UA"/>
              </w:rPr>
              <w:t>(о 10.00)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D0362" w:rsidRPr="00DD0362" w:rsidRDefault="00DD0362" w:rsidP="005B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362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DD0362" w:rsidRPr="004065A5" w:rsidTr="00C91BD6">
        <w:tblPrEx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2" w:rsidRPr="00DD0362" w:rsidRDefault="00DD0362" w:rsidP="005B1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3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DD0362" w:rsidRPr="00DD0362" w:rsidRDefault="00DD0362" w:rsidP="005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«Ярмарок вакансій» для роботодавців та студентської молоді.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D0362" w:rsidRPr="00DD0362" w:rsidRDefault="00DD0362" w:rsidP="005B1A5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D0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Чернігівський національний педагогічний університет імені    Т.Г. Шевченка</w:t>
            </w:r>
            <w:r w:rsidRPr="00DD036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D0362" w:rsidRPr="00DD0362" w:rsidRDefault="00DD0362" w:rsidP="005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6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(12.40 год.)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D0362" w:rsidRPr="00DD0362" w:rsidRDefault="00DD0362" w:rsidP="005B1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Молодіжний центр праці при Департаменті сім’ї, молоді та 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</w:t>
            </w:r>
          </w:p>
        </w:tc>
      </w:tr>
      <w:tr w:rsidR="00DD0362" w:rsidRPr="00873300" w:rsidTr="00EF3AE9">
        <w:tblPrEx>
          <w:tblLook w:val="04A0" w:firstRow="1" w:lastRow="0" w:firstColumn="1" w:lastColumn="0" w:noHBand="0" w:noVBand="1"/>
        </w:tblPrEx>
        <w:trPr>
          <w:trHeight w:val="138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2" w:rsidRPr="00DD0362" w:rsidRDefault="00DD0362" w:rsidP="00E74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3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DD0362" w:rsidRDefault="00DD0362" w:rsidP="00EF3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D03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Профорієнтаційний захід "</w:t>
            </w:r>
            <w:r w:rsidRPr="00DD0362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Зроби</w:t>
            </w:r>
            <w:r w:rsidRPr="00DD036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D0362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свій</w:t>
            </w:r>
            <w:r w:rsidRPr="00DD036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D0362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вибір</w:t>
            </w:r>
            <w:r w:rsidRPr="00DD03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"</w:t>
            </w:r>
          </w:p>
          <w:p w:rsidR="00DD0362" w:rsidRPr="00DD0362" w:rsidRDefault="00DD0362" w:rsidP="00EF3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3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для учнів 9-11 класів. 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D0362" w:rsidRPr="00DD0362" w:rsidRDefault="00DD0362" w:rsidP="00EF3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 призначенням</w:t>
            </w:r>
            <w:r w:rsidRPr="00DD036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D0362" w:rsidRPr="00DD0362" w:rsidRDefault="00DD0362" w:rsidP="00EF3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Молодіжний центр праці при Департаменті сім’ї, молоді та 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</w:t>
            </w:r>
          </w:p>
        </w:tc>
      </w:tr>
      <w:tr w:rsidR="00DD0362" w:rsidRPr="003E674B" w:rsidTr="00C91BD6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2" w:rsidRDefault="00DD0362" w:rsidP="006451D1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20.04.-04.05.2017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DD0362" w:rsidRPr="00A84A89" w:rsidRDefault="00DD0362" w:rsidP="0064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A89">
              <w:rPr>
                <w:rFonts w:ascii="Times New Roman" w:hAnsi="Times New Roman"/>
                <w:sz w:val="28"/>
                <w:szCs w:val="28"/>
                <w:lang w:val="uk-UA"/>
              </w:rPr>
              <w:t>Інсталяція «Грані», присвячена проблемі торгівлі людьми в Україні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D0362" w:rsidRDefault="00DD0362" w:rsidP="006451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Алея Героїв зі сторони Червоної площі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D0362" w:rsidRDefault="00DD0362" w:rsidP="006451D1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Міністерство соціальної політики, Міжнародна організація з міграції, відділ з питань </w:t>
            </w:r>
            <w:r w:rsidRPr="00A84A89">
              <w:rPr>
                <w:rFonts w:ascii="Times New Roman" w:hAnsi="Times New Roman"/>
                <w:lang w:val="uk-UA"/>
              </w:rPr>
              <w:t>с</w:t>
            </w:r>
            <w:r>
              <w:rPr>
                <w:rFonts w:ascii="Times New Roman" w:hAnsi="Times New Roman"/>
                <w:lang w:val="uk-UA"/>
              </w:rPr>
              <w:t>ім</w:t>
            </w:r>
            <w:r w:rsidRPr="00A84A89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>ї та гендерної політики,</w:t>
            </w:r>
          </w:p>
          <w:p w:rsidR="00DD0362" w:rsidRDefault="00DD0362" w:rsidP="006451D1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Чернігівський громадський комітет захисту прав людини</w:t>
            </w:r>
          </w:p>
        </w:tc>
      </w:tr>
      <w:tr w:rsidR="00EF3AE9" w:rsidRPr="00942051" w:rsidTr="00C91BD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Pr="00A84A89" w:rsidRDefault="00EF3AE9" w:rsidP="006451D1">
            <w:pPr>
              <w:spacing w:line="228" w:lineRule="auto"/>
              <w:ind w:right="-1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4A89">
              <w:rPr>
                <w:rFonts w:ascii="Times New Roman" w:hAnsi="Times New Roman" w:cs="Times New Roman"/>
                <w:b/>
              </w:rPr>
              <w:t>21-23.04.2017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EF3AE9" w:rsidRPr="00A84A89" w:rsidRDefault="00EF3AE9" w:rsidP="006451D1">
            <w:pPr>
              <w:spacing w:after="0" w:line="240" w:lineRule="auto"/>
              <w:ind w:left="-94" w:right="-66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Чемпіонат</w:t>
            </w:r>
            <w:proofErr w:type="spellEnd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області</w:t>
            </w:r>
            <w:proofErr w:type="spellEnd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 волейболу </w:t>
            </w:r>
            <w:proofErr w:type="spellStart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серед</w:t>
            </w:r>
            <w:proofErr w:type="spellEnd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команд </w:t>
            </w:r>
            <w:proofErr w:type="spellStart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дівчат</w:t>
            </w:r>
            <w:proofErr w:type="spellEnd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EF3AE9" w:rsidRPr="00A84A89" w:rsidRDefault="00EF3AE9" w:rsidP="006451D1">
            <w:pPr>
              <w:spacing w:after="0" w:line="240" w:lineRule="auto"/>
              <w:ind w:left="-94" w:right="-66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2001-2002 </w:t>
            </w:r>
            <w:proofErr w:type="spellStart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рр.н</w:t>
            </w:r>
            <w:proofErr w:type="spellEnd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EF3AE9" w:rsidRPr="00A84A89" w:rsidRDefault="00EF3AE9" w:rsidP="00B36751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Прилуки,</w:t>
            </w:r>
          </w:p>
          <w:p w:rsidR="00EF3AE9" w:rsidRPr="00A84A89" w:rsidRDefault="00EF3AE9" w:rsidP="00B36751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Пушкіна</w:t>
            </w:r>
            <w:proofErr w:type="spellEnd"/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104-а,</w:t>
            </w:r>
          </w:p>
          <w:p w:rsidR="00EF3AE9" w:rsidRPr="00A84A89" w:rsidRDefault="00EF3AE9" w:rsidP="00B36751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21.04 </w:t>
            </w:r>
            <w:proofErr w:type="spellStart"/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12.00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3AE9" w:rsidRPr="00A84A89" w:rsidRDefault="00EF3AE9" w:rsidP="006451D1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спорту </w:t>
            </w:r>
            <w:proofErr w:type="spellStart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облдержадміністрації</w:t>
            </w:r>
            <w:proofErr w:type="spellEnd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EF3AE9" w:rsidRPr="00A84A89" w:rsidRDefault="00EF3AE9" w:rsidP="006451D1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proofErr w:type="spellStart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волейболу </w:t>
            </w:r>
            <w:proofErr w:type="spellStart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EF3AE9" w:rsidRPr="00B61C46" w:rsidTr="00C91BD6">
        <w:tblPrEx>
          <w:tblLook w:val="04A0" w:firstRow="1" w:lastRow="0" w:firstColumn="1" w:lastColumn="0" w:noHBand="0" w:noVBand="1"/>
        </w:tblPrEx>
        <w:trPr>
          <w:trHeight w:val="12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Pr="00A84A89" w:rsidRDefault="00EF3AE9" w:rsidP="006451D1">
            <w:pPr>
              <w:spacing w:line="228" w:lineRule="auto"/>
              <w:ind w:right="-1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4A89">
              <w:rPr>
                <w:rFonts w:ascii="Times New Roman" w:hAnsi="Times New Roman" w:cs="Times New Roman"/>
                <w:b/>
              </w:rPr>
              <w:lastRenderedPageBreak/>
              <w:t>21.04.2017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EF3AE9" w:rsidRPr="00A84A89" w:rsidRDefault="00EF3AE9" w:rsidP="006451D1">
            <w:pPr>
              <w:spacing w:after="0" w:line="240" w:lineRule="auto"/>
              <w:ind w:left="-94" w:right="-66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Чемпіонат</w:t>
            </w:r>
            <w:proofErr w:type="spellEnd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області</w:t>
            </w:r>
            <w:proofErr w:type="spellEnd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 волейболу </w:t>
            </w:r>
            <w:proofErr w:type="spellStart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серед</w:t>
            </w:r>
            <w:proofErr w:type="spellEnd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команд </w:t>
            </w:r>
            <w:proofErr w:type="spellStart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юнаків</w:t>
            </w:r>
            <w:proofErr w:type="spellEnd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2005 </w:t>
            </w:r>
            <w:proofErr w:type="spellStart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рр.н</w:t>
            </w:r>
            <w:proofErr w:type="spellEnd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 і </w:t>
            </w:r>
            <w:proofErr w:type="spellStart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молодших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EF3AE9" w:rsidRPr="00A84A89" w:rsidRDefault="00EF3AE9" w:rsidP="00B36751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Прилуки,</w:t>
            </w:r>
          </w:p>
          <w:p w:rsidR="00EF3AE9" w:rsidRDefault="00EF3AE9" w:rsidP="00B36751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 w:rsidR="00EF3AE9" w:rsidRPr="00A84A89" w:rsidRDefault="00EF3AE9" w:rsidP="00EF3AE9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ків</w:t>
            </w:r>
            <w:proofErr w:type="spellEnd"/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ЗНЗ №34,</w:t>
            </w:r>
          </w:p>
          <w:p w:rsidR="00EF3AE9" w:rsidRPr="00A84A89" w:rsidRDefault="00EF3AE9" w:rsidP="00B36751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21.04 </w:t>
            </w:r>
            <w:proofErr w:type="spellStart"/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15.30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3AE9" w:rsidRPr="00A84A89" w:rsidRDefault="00EF3AE9" w:rsidP="006451D1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спорту </w:t>
            </w:r>
            <w:proofErr w:type="spellStart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облдержадміністрації</w:t>
            </w:r>
            <w:proofErr w:type="spellEnd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EF3AE9" w:rsidRPr="00A84A89" w:rsidRDefault="00EF3AE9" w:rsidP="006451D1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proofErr w:type="spellStart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волейболу </w:t>
            </w:r>
            <w:proofErr w:type="spellStart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EF3AE9" w:rsidRPr="00AC73B6" w:rsidTr="00C91BD6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Pr="00A84A89" w:rsidRDefault="00EF3AE9" w:rsidP="006451D1">
            <w:pPr>
              <w:spacing w:line="228" w:lineRule="auto"/>
              <w:ind w:right="-1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4A89">
              <w:rPr>
                <w:rFonts w:ascii="Times New Roman" w:hAnsi="Times New Roman" w:cs="Times New Roman"/>
                <w:b/>
              </w:rPr>
              <w:t>22-23.04.2017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Pr="00A84A89" w:rsidRDefault="00EF3AE9" w:rsidP="006451D1">
            <w:pPr>
              <w:spacing w:after="0" w:line="240" w:lineRule="auto"/>
              <w:ind w:left="-94" w:right="-66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Відкритий</w:t>
            </w:r>
            <w:proofErr w:type="spellEnd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чемпіонат</w:t>
            </w:r>
            <w:proofErr w:type="spellEnd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області</w:t>
            </w:r>
            <w:proofErr w:type="spellEnd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 </w:t>
            </w:r>
            <w:proofErr w:type="spellStart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ловлі</w:t>
            </w:r>
            <w:proofErr w:type="spellEnd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риби</w:t>
            </w:r>
            <w:proofErr w:type="spellEnd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84A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фідером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Pr="00A84A89" w:rsidRDefault="00EF3AE9" w:rsidP="00B36751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3AE9" w:rsidRPr="00A84A89" w:rsidRDefault="00EF3AE9" w:rsidP="00B36751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Десна,</w:t>
            </w:r>
          </w:p>
          <w:p w:rsidR="00EF3AE9" w:rsidRPr="00A84A89" w:rsidRDefault="00EF3AE9" w:rsidP="00B36751">
            <w:pPr>
              <w:autoSpaceDE w:val="0"/>
              <w:autoSpaceDN w:val="0"/>
              <w:adjustRightInd w:val="0"/>
              <w:spacing w:after="0" w:line="240" w:lineRule="auto"/>
              <w:ind w:left="-105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пляж</w:t>
            </w:r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EF3AE9" w:rsidRPr="00A84A89" w:rsidRDefault="00EF3AE9" w:rsidP="00B36751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22.04 </w:t>
            </w:r>
            <w:proofErr w:type="spellStart"/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A84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7.00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Pr="00EF3AE9" w:rsidRDefault="00EF3AE9" w:rsidP="006451D1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спорту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ОДА,</w:t>
            </w:r>
          </w:p>
          <w:p w:rsidR="00EF3AE9" w:rsidRPr="00A84A89" w:rsidRDefault="00EF3AE9" w:rsidP="006451D1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proofErr w:type="spellStart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риболовного</w:t>
            </w:r>
            <w:proofErr w:type="spellEnd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спорту </w:t>
            </w:r>
            <w:proofErr w:type="spellStart"/>
            <w:r w:rsidRPr="00A84A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EF3AE9" w:rsidRPr="00AC73B6" w:rsidTr="00DD0362">
        <w:tblPrEx>
          <w:tblLook w:val="04A0" w:firstRow="1" w:lastRow="0" w:firstColumn="1" w:lastColumn="0" w:noHBand="0" w:noVBand="1"/>
        </w:tblPrEx>
        <w:trPr>
          <w:trHeight w:val="135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Pr="00436FF9" w:rsidRDefault="00EF3AE9" w:rsidP="006451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Pr="00436FF9" w:rsidRDefault="00EF3AE9" w:rsidP="00645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FF9">
              <w:rPr>
                <w:rFonts w:ascii="Times New Roman" w:hAnsi="Times New Roman"/>
                <w:sz w:val="28"/>
                <w:szCs w:val="28"/>
                <w:lang w:val="uk-UA"/>
              </w:rPr>
              <w:t>Професійний розмовний клуб іноземної мови «</w:t>
            </w:r>
            <w:r w:rsidRPr="00436FF9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436F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6FF9"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  <w:r w:rsidRPr="00436F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36FF9">
              <w:rPr>
                <w:rFonts w:ascii="Times New Roman" w:hAnsi="Times New Roman"/>
                <w:sz w:val="28"/>
                <w:szCs w:val="28"/>
                <w:lang w:val="en-US"/>
              </w:rPr>
              <w:t>Club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Pr="00436FF9" w:rsidRDefault="00EF3AE9" w:rsidP="00DD0362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Pr="00436FF9" w:rsidRDefault="00EF3AE9" w:rsidP="006451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6FF9">
              <w:rPr>
                <w:rFonts w:ascii="Times New Roman" w:hAnsi="Times New Roman"/>
                <w:sz w:val="24"/>
                <w:szCs w:val="24"/>
                <w:lang w:val="uk-UA"/>
              </w:rPr>
              <w:t>Молодіжний центр праці при Департаменті сім’ї, молоді та спорту ОДА спільно з волонтерами Корпусу Миру США в Україні</w:t>
            </w:r>
          </w:p>
        </w:tc>
      </w:tr>
      <w:tr w:rsidR="00EF3AE9" w:rsidRPr="00873300" w:rsidTr="00C91BD6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Default="00EF3AE9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Pr="000751C2" w:rsidRDefault="00EF3AE9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Default="00EF3AE9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Default="00EF3AE9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EF3AE9" w:rsidRPr="00873300" w:rsidTr="00C91BD6">
        <w:tblPrEx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Default="00EF3AE9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Pr="000751C2" w:rsidRDefault="00EF3AE9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Default="00EF3AE9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Default="00EF3AE9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EF3AE9" w:rsidRPr="00873300" w:rsidTr="00C91BD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Pr="00BE3A05" w:rsidRDefault="00EF3AE9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Pr="00BE3A05" w:rsidRDefault="00EF3AE9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Default="00EF3AE9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Default="00EF3AE9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EF3AE9" w:rsidRPr="00873300" w:rsidTr="00C91BD6">
        <w:tblPrEx>
          <w:tblLook w:val="04A0" w:firstRow="1" w:lastRow="0" w:firstColumn="1" w:lastColumn="0" w:noHBand="0" w:noVBand="1"/>
        </w:tblPrEx>
        <w:trPr>
          <w:trHeight w:val="134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Pr="000751C2" w:rsidRDefault="00EF3AE9" w:rsidP="00BE3A05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Pr="000751C2" w:rsidRDefault="00EF3AE9" w:rsidP="00C7402C">
            <w:pPr>
              <w:autoSpaceDE w:val="0"/>
              <w:autoSpaceDN w:val="0"/>
              <w:adjustRightInd w:val="0"/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Pr="000751C2" w:rsidRDefault="00EF3AE9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9" w:rsidRPr="000751C2" w:rsidRDefault="00EF3AE9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</w:tbl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2D1" w:rsidRDefault="001522D1" w:rsidP="002127A7">
      <w:pPr>
        <w:rPr>
          <w:rFonts w:ascii="Times New Roman" w:hAnsi="Times New Roman" w:cs="Times New Roman"/>
          <w:lang w:val="uk-UA"/>
        </w:rPr>
      </w:pPr>
    </w:p>
    <w:p w:rsidR="008F1FF5" w:rsidRPr="001522D1" w:rsidRDefault="002127A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Pr="001E34E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F015DB">
      <w:pgSz w:w="11906" w:h="16838"/>
      <w:pgMar w:top="568" w:right="737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BAD"/>
    <w:rsid w:val="0004735D"/>
    <w:rsid w:val="000751C2"/>
    <w:rsid w:val="000C63E2"/>
    <w:rsid w:val="001522D1"/>
    <w:rsid w:val="00162230"/>
    <w:rsid w:val="001A7DCD"/>
    <w:rsid w:val="001C4E23"/>
    <w:rsid w:val="001D31BA"/>
    <w:rsid w:val="002127A7"/>
    <w:rsid w:val="00222782"/>
    <w:rsid w:val="002F5EF9"/>
    <w:rsid w:val="00337C32"/>
    <w:rsid w:val="003E674B"/>
    <w:rsid w:val="004065A5"/>
    <w:rsid w:val="00433F2B"/>
    <w:rsid w:val="00436FF9"/>
    <w:rsid w:val="0043761C"/>
    <w:rsid w:val="00447F26"/>
    <w:rsid w:val="00454BB5"/>
    <w:rsid w:val="00457AA8"/>
    <w:rsid w:val="00480D2A"/>
    <w:rsid w:val="004B10ED"/>
    <w:rsid w:val="004B3AF6"/>
    <w:rsid w:val="005238B4"/>
    <w:rsid w:val="005B087E"/>
    <w:rsid w:val="006616D2"/>
    <w:rsid w:val="006868B0"/>
    <w:rsid w:val="006A0F92"/>
    <w:rsid w:val="006C6B04"/>
    <w:rsid w:val="007109F0"/>
    <w:rsid w:val="007762B7"/>
    <w:rsid w:val="00811629"/>
    <w:rsid w:val="00835568"/>
    <w:rsid w:val="00857647"/>
    <w:rsid w:val="00873300"/>
    <w:rsid w:val="008979B2"/>
    <w:rsid w:val="008A2AEC"/>
    <w:rsid w:val="008E7322"/>
    <w:rsid w:val="008F1FF5"/>
    <w:rsid w:val="00902343"/>
    <w:rsid w:val="0093483F"/>
    <w:rsid w:val="009401F9"/>
    <w:rsid w:val="00942051"/>
    <w:rsid w:val="009570EC"/>
    <w:rsid w:val="00980F0B"/>
    <w:rsid w:val="00A25070"/>
    <w:rsid w:val="00A50E81"/>
    <w:rsid w:val="00A67E7B"/>
    <w:rsid w:val="00A84A89"/>
    <w:rsid w:val="00AA4320"/>
    <w:rsid w:val="00AB3E33"/>
    <w:rsid w:val="00AB5452"/>
    <w:rsid w:val="00AC73B6"/>
    <w:rsid w:val="00B122B5"/>
    <w:rsid w:val="00B209EE"/>
    <w:rsid w:val="00B33421"/>
    <w:rsid w:val="00B4368E"/>
    <w:rsid w:val="00B61C46"/>
    <w:rsid w:val="00B7686C"/>
    <w:rsid w:val="00BB09C7"/>
    <w:rsid w:val="00BC2EAB"/>
    <w:rsid w:val="00BC3CF9"/>
    <w:rsid w:val="00BE0726"/>
    <w:rsid w:val="00BE3A05"/>
    <w:rsid w:val="00BF78A8"/>
    <w:rsid w:val="00C20250"/>
    <w:rsid w:val="00C7402C"/>
    <w:rsid w:val="00C83E1A"/>
    <w:rsid w:val="00C91BD6"/>
    <w:rsid w:val="00CE1F1D"/>
    <w:rsid w:val="00CE33A4"/>
    <w:rsid w:val="00D044E5"/>
    <w:rsid w:val="00D272D4"/>
    <w:rsid w:val="00D3154F"/>
    <w:rsid w:val="00D5786A"/>
    <w:rsid w:val="00DA2308"/>
    <w:rsid w:val="00DD0362"/>
    <w:rsid w:val="00DD0D90"/>
    <w:rsid w:val="00DE4728"/>
    <w:rsid w:val="00E058A9"/>
    <w:rsid w:val="00E070DF"/>
    <w:rsid w:val="00E12678"/>
    <w:rsid w:val="00E51B38"/>
    <w:rsid w:val="00EA4ED3"/>
    <w:rsid w:val="00EA55F4"/>
    <w:rsid w:val="00EE1F23"/>
    <w:rsid w:val="00EF3AE9"/>
    <w:rsid w:val="00F015DB"/>
    <w:rsid w:val="00F05A52"/>
    <w:rsid w:val="00F22E3C"/>
    <w:rsid w:val="00F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">
    <w:name w:val="Body Text 3"/>
    <w:basedOn w:val="a"/>
    <w:link w:val="30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63</cp:revision>
  <cp:lastPrinted>2017-04-12T13:14:00Z</cp:lastPrinted>
  <dcterms:created xsi:type="dcterms:W3CDTF">2016-01-27T10:17:00Z</dcterms:created>
  <dcterms:modified xsi:type="dcterms:W3CDTF">2017-04-12T13:18:00Z</dcterms:modified>
</cp:coreProperties>
</file>