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EE" w:rsidRPr="00D7522A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B209EE" w:rsidRPr="00D7522A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B209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лютого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B209EE" w:rsidRDefault="00B209EE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 xml:space="preserve">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D0D90" w:rsidRDefault="00B209EE" w:rsidP="00DD0D9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823AC9">
        <w:rPr>
          <w:rFonts w:ascii="Times New Roman" w:hAnsi="Times New Roman" w:cs="Times New Roman"/>
          <w:sz w:val="28"/>
        </w:rPr>
        <w:t xml:space="preserve">з </w:t>
      </w:r>
      <w:r w:rsidR="008A2AEC">
        <w:rPr>
          <w:rFonts w:ascii="Times New Roman" w:hAnsi="Times New Roman" w:cs="Times New Roman"/>
          <w:sz w:val="28"/>
          <w:lang w:val="uk-UA"/>
        </w:rPr>
        <w:t>0</w:t>
      </w:r>
      <w:r w:rsidR="008A2AEC" w:rsidRPr="008A2AEC">
        <w:rPr>
          <w:rFonts w:ascii="Times New Roman" w:hAnsi="Times New Roman" w:cs="Times New Roman"/>
          <w:sz w:val="28"/>
        </w:rPr>
        <w:t>6</w:t>
      </w:r>
      <w:r w:rsidR="008A2AEC" w:rsidRPr="00823AC9">
        <w:rPr>
          <w:rFonts w:ascii="Times New Roman" w:hAnsi="Times New Roman" w:cs="Times New Roman"/>
          <w:sz w:val="28"/>
        </w:rPr>
        <w:t xml:space="preserve"> </w:t>
      </w:r>
      <w:r w:rsidR="008A2AEC">
        <w:rPr>
          <w:rFonts w:ascii="Times New Roman" w:hAnsi="Times New Roman" w:cs="Times New Roman"/>
          <w:sz w:val="28"/>
          <w:lang w:val="uk-UA"/>
        </w:rPr>
        <w:t>березня</w:t>
      </w:r>
      <w:r w:rsidR="008A2A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по </w:t>
      </w:r>
      <w:r w:rsidR="008A2AEC" w:rsidRPr="008A2AEC">
        <w:rPr>
          <w:rFonts w:ascii="Times New Roman" w:hAnsi="Times New Roman" w:cs="Times New Roman"/>
          <w:sz w:val="28"/>
        </w:rPr>
        <w:t>12</w:t>
      </w:r>
      <w:r w:rsidRPr="00823AC9">
        <w:rPr>
          <w:rFonts w:ascii="Times New Roman" w:hAnsi="Times New Roman" w:cs="Times New Roman"/>
          <w:sz w:val="28"/>
        </w:rPr>
        <w:t xml:space="preserve"> </w:t>
      </w:r>
      <w:r w:rsidR="00CE1F1D">
        <w:rPr>
          <w:rFonts w:ascii="Times New Roman" w:hAnsi="Times New Roman" w:cs="Times New Roman"/>
          <w:sz w:val="28"/>
          <w:lang w:val="uk-UA"/>
        </w:rPr>
        <w:t>бе</w:t>
      </w:r>
      <w:r w:rsidR="009401F9">
        <w:rPr>
          <w:rFonts w:ascii="Times New Roman" w:hAnsi="Times New Roman" w:cs="Times New Roman"/>
          <w:sz w:val="28"/>
          <w:lang w:val="uk-UA"/>
        </w:rPr>
        <w:t>р</w:t>
      </w:r>
      <w:r w:rsidR="00CE1F1D">
        <w:rPr>
          <w:rFonts w:ascii="Times New Roman" w:hAnsi="Times New Roman" w:cs="Times New Roman"/>
          <w:sz w:val="28"/>
          <w:lang w:val="uk-UA"/>
        </w:rPr>
        <w:t>езня</w:t>
      </w:r>
      <w:r>
        <w:rPr>
          <w:rFonts w:ascii="Times New Roman" w:hAnsi="Times New Roman" w:cs="Times New Roman"/>
          <w:sz w:val="28"/>
        </w:rPr>
        <w:t xml:space="preserve"> 201</w:t>
      </w:r>
      <w:r w:rsidR="00C20250">
        <w:rPr>
          <w:rFonts w:ascii="Times New Roman" w:hAnsi="Times New Roman" w:cs="Times New Roman"/>
          <w:sz w:val="28"/>
          <w:lang w:val="uk-UA"/>
        </w:rPr>
        <w:t>7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143"/>
        <w:gridCol w:w="2268"/>
      </w:tblGrid>
      <w:tr w:rsidR="00B209EE" w:rsidRPr="00D7522A" w:rsidTr="00DD0D90">
        <w:trPr>
          <w:trHeight w:val="115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C20250" w:rsidRPr="00D7522A" w:rsidTr="008A2AEC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0" w:rsidRPr="004557C0" w:rsidRDefault="008A2AEC" w:rsidP="008A2AEC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en-US"/>
              </w:rPr>
              <w:t>06</w:t>
            </w:r>
            <w:r>
              <w:rPr>
                <w:rFonts w:ascii="Times New Roman" w:hAnsi="Times New Roman"/>
                <w:b/>
                <w:lang w:val="uk-UA"/>
              </w:rPr>
              <w:t>.03.2017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50" w:rsidRPr="00BB294F" w:rsidRDefault="00C20250" w:rsidP="0016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розширен</w:t>
            </w:r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0250" w:rsidRPr="00D5786A" w:rsidRDefault="00C20250" w:rsidP="0016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50" w:rsidRPr="00D7522A" w:rsidRDefault="00C20250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50" w:rsidRPr="003936B6" w:rsidRDefault="00C20250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8A2AEC" w:rsidRPr="00D7522A" w:rsidTr="008A2AEC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C" w:rsidRDefault="008A2AEC">
            <w:r w:rsidRPr="00512B53">
              <w:rPr>
                <w:rFonts w:ascii="Times New Roman" w:hAnsi="Times New Roman"/>
                <w:b/>
                <w:lang w:val="en-US"/>
              </w:rPr>
              <w:t>06</w:t>
            </w:r>
            <w:r w:rsidRPr="00512B53">
              <w:rPr>
                <w:rFonts w:ascii="Times New Roman" w:hAnsi="Times New Roman"/>
                <w:b/>
                <w:lang w:val="uk-UA"/>
              </w:rPr>
              <w:t>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AEC" w:rsidRPr="008A1DD7" w:rsidRDefault="008A2AEC" w:rsidP="0016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ідвідомчих установ фізкультурно-спортивного спрямування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AEC" w:rsidRDefault="008A2AEC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  <w:p w:rsidR="008A2AEC" w:rsidRPr="00765EB8" w:rsidRDefault="008A2AEC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AEC" w:rsidRPr="00BF4A0E" w:rsidRDefault="008A2AEC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8A2AEC" w:rsidRPr="00D7522A" w:rsidTr="00DD0D90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C" w:rsidRDefault="008A2AEC">
            <w:r w:rsidRPr="00512B53">
              <w:rPr>
                <w:rFonts w:ascii="Times New Roman" w:hAnsi="Times New Roman"/>
                <w:b/>
                <w:lang w:val="en-US"/>
              </w:rPr>
              <w:t>06</w:t>
            </w:r>
            <w:r w:rsidRPr="00512B53">
              <w:rPr>
                <w:rFonts w:ascii="Times New Roman" w:hAnsi="Times New Roman"/>
                <w:b/>
                <w:lang w:val="uk-UA"/>
              </w:rPr>
              <w:t>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AEC" w:rsidRPr="008A1DD7" w:rsidRDefault="008A2AEC" w:rsidP="00BE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керівником Позаміського ДЗОВ «Дивосвіт» та директором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іжного центру праці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AEC" w:rsidRPr="00765EB8" w:rsidRDefault="008A2AEC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AEC" w:rsidRPr="00F33FAD" w:rsidRDefault="008A2AEC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0751C2" w:rsidRPr="006C6B04" w:rsidTr="00DD0D90">
        <w:tblPrEx>
          <w:tblLook w:val="04A0" w:firstRow="1" w:lastRow="0" w:firstColumn="1" w:lastColumn="0" w:noHBand="0" w:noVBand="1"/>
        </w:tblPrEx>
        <w:trPr>
          <w:trHeight w:val="124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Pr="008979B2" w:rsidRDefault="00337C32" w:rsidP="00BE3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2B53">
              <w:rPr>
                <w:rFonts w:ascii="Times New Roman" w:hAnsi="Times New Roman"/>
                <w:b/>
                <w:lang w:val="en-US"/>
              </w:rPr>
              <w:t>06</w:t>
            </w:r>
            <w:r w:rsidRPr="00512B53">
              <w:rPr>
                <w:rFonts w:ascii="Times New Roman" w:hAnsi="Times New Roman"/>
                <w:b/>
                <w:lang w:val="uk-UA"/>
              </w:rPr>
              <w:t>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857647" w:rsidRDefault="000751C2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6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Вручення керівництвом області цінних подарунків сім’ям загиблих в зоні АТО та побутової техніки,</w:t>
            </w:r>
            <w:r w:rsidRPr="008576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576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меблів</w:t>
            </w:r>
            <w:r w:rsidRPr="008576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багатодітним сім’ям, в яких виховується п’ять і більше дітей </w:t>
            </w:r>
          </w:p>
          <w:p w:rsidR="000751C2" w:rsidRPr="00857647" w:rsidRDefault="000751C2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57647">
              <w:rPr>
                <w:rFonts w:ascii="Times New Roman" w:hAnsi="Times New Roman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857647" w:rsidRDefault="000751C2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857647">
              <w:rPr>
                <w:rFonts w:ascii="Times New Roman" w:hAnsi="Times New Roman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EA4ED3" w:rsidRDefault="000751C2" w:rsidP="00447F26">
            <w:pPr>
              <w:spacing w:after="0" w:line="240" w:lineRule="auto"/>
              <w:ind w:left="-108"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ED3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E1F1D" w:rsidRPr="006C6B04" w:rsidTr="00DD0D9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D" w:rsidRPr="000751C2" w:rsidRDefault="00337C32" w:rsidP="00BE3A05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12B53">
              <w:rPr>
                <w:rFonts w:ascii="Times New Roman" w:hAnsi="Times New Roman"/>
                <w:b/>
                <w:lang w:val="en-US"/>
              </w:rPr>
              <w:t>06</w:t>
            </w:r>
            <w:r w:rsidRPr="00512B53">
              <w:rPr>
                <w:rFonts w:ascii="Times New Roman" w:hAnsi="Times New Roman"/>
                <w:b/>
                <w:lang w:val="uk-UA"/>
              </w:rPr>
              <w:t>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CE1F1D" w:rsidRPr="000751C2" w:rsidRDefault="00902343" w:rsidP="00BE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зустрічі голови облдержадміністрації з дружинами воїнів загиблих в АТО, що виховують дітей.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CE1F1D" w:rsidRPr="006C6B04" w:rsidRDefault="006C6B04" w:rsidP="006C6B04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зал № 2 </w:t>
            </w:r>
            <w:proofErr w:type="spellStart"/>
            <w:r w:rsidRPr="006C6B04">
              <w:rPr>
                <w:rFonts w:ascii="Times New Roman" w:hAnsi="Times New Roman" w:cs="Times New Roman"/>
                <w:lang w:val="uk-UA"/>
              </w:rPr>
              <w:t>облдержадміністра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6C6B04">
              <w:rPr>
                <w:rFonts w:ascii="Times New Roman" w:hAnsi="Times New Roman" w:cs="Times New Roman"/>
                <w:lang w:val="uk-UA"/>
              </w:rPr>
              <w:t>ції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lang w:val="uk-UA"/>
              </w:rPr>
              <w:t>поч. о 11:00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1F1D" w:rsidRPr="000751C2" w:rsidRDefault="00902343" w:rsidP="00BE3A0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EA4ED3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DD0D90" w:rsidRPr="006C6B04" w:rsidTr="00902343">
        <w:tblPrEx>
          <w:tblLook w:val="04A0" w:firstRow="1" w:lastRow="0" w:firstColumn="1" w:lastColumn="0" w:noHBand="0" w:noVBand="1"/>
        </w:tblPrEx>
        <w:trPr>
          <w:trHeight w:val="168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337C32" w:rsidP="00337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2B53"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  <w:lang w:val="uk-UA"/>
              </w:rPr>
              <w:t>7</w:t>
            </w:r>
            <w:r w:rsidRPr="00512B53">
              <w:rPr>
                <w:rFonts w:ascii="Times New Roman" w:hAnsi="Times New Roman"/>
                <w:b/>
                <w:lang w:val="uk-UA"/>
              </w:rPr>
              <w:t>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DD0D90" w:rsidRPr="00DD0D90" w:rsidRDefault="00902343" w:rsidP="00902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урочистої зустрічі голови облдержадміністрації з жіночою громадськістю з нагоди Міжнародного жіночого дня 8 березня.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DD0D90" w:rsidRPr="006C6B04" w:rsidRDefault="006C6B04" w:rsidP="006C6B04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</w:rPr>
              <w:t xml:space="preserve">зал № 2 </w:t>
            </w:r>
            <w:proofErr w:type="spellStart"/>
            <w:r w:rsidRPr="006C6B04">
              <w:rPr>
                <w:rFonts w:ascii="Times New Roman" w:hAnsi="Times New Roman" w:cs="Times New Roman"/>
                <w:lang w:val="uk-UA"/>
              </w:rPr>
              <w:t>облдержадміністра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6C6B04">
              <w:rPr>
                <w:rFonts w:ascii="Times New Roman" w:hAnsi="Times New Roman" w:cs="Times New Roman"/>
                <w:lang w:val="uk-UA"/>
              </w:rPr>
              <w:t>ції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                           </w:t>
            </w:r>
            <w:r w:rsidR="00902343">
              <w:rPr>
                <w:rFonts w:ascii="Times New Roman" w:hAnsi="Times New Roman"/>
                <w:lang w:val="uk-UA"/>
              </w:rPr>
              <w:t>поч. о 11:00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D0D90" w:rsidRDefault="00902343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ED3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857647" w:rsidRPr="00D044E5" w:rsidTr="00162230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47" w:rsidRDefault="00857647" w:rsidP="00A3398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06.03.2017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857647" w:rsidRPr="00162230" w:rsidRDefault="00857647" w:rsidP="00A33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 для представників громадський організацій учасників конкурсу з визначення програм (проектів, заходів), розроблених інститутами громадянського суспільства,на виконання (реалізацію) </w:t>
            </w:r>
            <w:r w:rsidRPr="0016223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яких надається фінансова підтримка з обласного бюджету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857647" w:rsidRDefault="006C6B04" w:rsidP="00A339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зал засідань   </w:t>
            </w:r>
            <w:r w:rsidR="00857647">
              <w:rPr>
                <w:rFonts w:ascii="Times New Roman" w:hAnsi="Times New Roman"/>
                <w:lang w:val="uk-UA"/>
              </w:rPr>
              <w:t>Департамент</w:t>
            </w:r>
            <w:r>
              <w:rPr>
                <w:rFonts w:ascii="Times New Roman" w:hAnsi="Times New Roman"/>
                <w:lang w:val="uk-UA"/>
              </w:rPr>
              <w:t>у</w:t>
            </w:r>
            <w:r w:rsidR="00857647">
              <w:rPr>
                <w:rFonts w:ascii="Times New Roman" w:hAnsi="Times New Roman"/>
                <w:lang w:val="uk-UA"/>
              </w:rPr>
              <w:t xml:space="preserve"> сім</w:t>
            </w:r>
            <w:r w:rsidR="00857647" w:rsidRPr="00862623">
              <w:rPr>
                <w:rFonts w:ascii="Times New Roman" w:hAnsi="Times New Roman"/>
              </w:rPr>
              <w:t>’</w:t>
            </w:r>
            <w:r w:rsidR="00857647">
              <w:rPr>
                <w:rFonts w:ascii="Times New Roman" w:hAnsi="Times New Roman"/>
                <w:lang w:val="uk-UA"/>
              </w:rPr>
              <w:t xml:space="preserve">ї, молоді та спорту </w:t>
            </w:r>
            <w:r w:rsidR="00162230">
              <w:rPr>
                <w:rFonts w:ascii="Times New Roman" w:hAnsi="Times New Roman"/>
                <w:lang w:val="uk-UA"/>
              </w:rPr>
              <w:t>ОДА</w:t>
            </w:r>
            <w:r>
              <w:rPr>
                <w:rFonts w:ascii="Times New Roman" w:hAnsi="Times New Roman"/>
                <w:lang w:val="uk-UA"/>
              </w:rPr>
              <w:t xml:space="preserve"> (к. 302)</w:t>
            </w:r>
          </w:p>
          <w:p w:rsidR="00857647" w:rsidRPr="00862623" w:rsidRDefault="006C6B04" w:rsidP="00A339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поч. </w:t>
            </w:r>
            <w:r w:rsidR="00857647">
              <w:rPr>
                <w:rFonts w:ascii="Times New Roman" w:hAnsi="Times New Roman"/>
                <w:lang w:val="uk-UA"/>
              </w:rPr>
              <w:t>о 15:00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7647" w:rsidRPr="00026357" w:rsidRDefault="00857647" w:rsidP="00A339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857647" w:rsidRPr="00337C32" w:rsidTr="00DD0D90">
        <w:tblPrEx>
          <w:tblLook w:val="04A0" w:firstRow="1" w:lastRow="0" w:firstColumn="1" w:lastColumn="0" w:noHBand="0" w:noVBand="1"/>
        </w:tblPrEx>
        <w:trPr>
          <w:trHeight w:val="135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47" w:rsidRDefault="00857647" w:rsidP="00A3398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07.03.2017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857647" w:rsidRPr="00162230" w:rsidRDefault="00857647" w:rsidP="00A33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2230">
              <w:rPr>
                <w:rFonts w:ascii="Times New Roman" w:hAnsi="Times New Roman"/>
                <w:sz w:val="28"/>
                <w:szCs w:val="28"/>
                <w:lang w:val="uk-UA"/>
              </w:rPr>
              <w:t>Флешмоб</w:t>
            </w:r>
            <w:proofErr w:type="spellEnd"/>
            <w:r w:rsidRPr="00162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Дня протидії </w:t>
            </w:r>
            <w:proofErr w:type="spellStart"/>
            <w:r w:rsidRPr="00162230">
              <w:rPr>
                <w:rFonts w:ascii="Times New Roman" w:hAnsi="Times New Roman"/>
                <w:sz w:val="28"/>
                <w:szCs w:val="28"/>
                <w:lang w:val="uk-UA"/>
              </w:rPr>
              <w:t>сексизму</w:t>
            </w:r>
            <w:proofErr w:type="spellEnd"/>
            <w:r w:rsidRPr="00162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гендерної дискримінації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857647" w:rsidRPr="000272B7" w:rsidRDefault="00857647" w:rsidP="00162230">
            <w:pPr>
              <w:shd w:val="clear" w:color="auto" w:fill="FFFFFF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lang w:val="uk-UA"/>
              </w:rPr>
            </w:pPr>
            <w:r w:rsidRPr="000272B7">
              <w:rPr>
                <w:rFonts w:ascii="Times New Roman" w:hAnsi="Times New Roman"/>
                <w:bCs/>
                <w:color w:val="000000"/>
                <w:kern w:val="36"/>
                <w:lang w:val="uk-UA"/>
              </w:rPr>
              <w:t>Чернігівське вище професійне училище побутового обслуговування № 9</w:t>
            </w:r>
          </w:p>
          <w:p w:rsidR="00857647" w:rsidRPr="000272B7" w:rsidRDefault="00857647" w:rsidP="001622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 08:00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7647" w:rsidRPr="003B75D5" w:rsidRDefault="00857647" w:rsidP="00A33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26357">
              <w:rPr>
                <w:rFonts w:ascii="Times New Roman" w:hAnsi="Times New Roman"/>
                <w:lang w:val="uk-UA"/>
              </w:rPr>
              <w:t>Молодіжний центр праці при Департаменті сім</w:t>
            </w:r>
            <w:r w:rsidRPr="00026357">
              <w:rPr>
                <w:rFonts w:ascii="Times New Roman" w:hAnsi="Times New Roman"/>
              </w:rPr>
              <w:t>’</w:t>
            </w:r>
            <w:r w:rsidRPr="00026357">
              <w:rPr>
                <w:rFonts w:ascii="Times New Roman" w:hAnsi="Times New Roman"/>
                <w:lang w:val="uk-UA"/>
              </w:rPr>
              <w:t>ї, молоді та спорту облдержадміністрації</w:t>
            </w:r>
          </w:p>
        </w:tc>
      </w:tr>
      <w:tr w:rsidR="00857647" w:rsidRPr="00337C32" w:rsidTr="00DD0D90">
        <w:tblPrEx>
          <w:tblLook w:val="04A0" w:firstRow="1" w:lastRow="0" w:firstColumn="1" w:lastColumn="0" w:noHBand="0" w:noVBand="1"/>
        </w:tblPrEx>
        <w:trPr>
          <w:trHeight w:val="135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47" w:rsidRPr="00301F15" w:rsidRDefault="00857647" w:rsidP="00A3398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01F15">
              <w:rPr>
                <w:rFonts w:ascii="Times New Roman" w:hAnsi="Times New Roman"/>
                <w:b/>
                <w:lang w:val="uk-UA"/>
              </w:rPr>
              <w:t>09.03.2017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857647" w:rsidRPr="00162230" w:rsidRDefault="00857647" w:rsidP="00A33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230">
              <w:rPr>
                <w:rFonts w:ascii="Times New Roman" w:hAnsi="Times New Roman"/>
                <w:sz w:val="28"/>
                <w:szCs w:val="28"/>
                <w:lang w:val="uk-UA"/>
              </w:rPr>
              <w:t>Благодійний концерт з нагоди відкриття ХІІ Акції Всеукраїнського благодійного фонду «Серце до Серця»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857647" w:rsidRPr="00301F15" w:rsidRDefault="00857647" w:rsidP="00A33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301F15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ТРЦ "</w:t>
            </w:r>
            <w:r w:rsidRPr="00301F15">
              <w:rPr>
                <w:rFonts w:ascii="Times New Roman" w:hAnsi="Times New Roman"/>
                <w:color w:val="000000"/>
                <w:shd w:val="clear" w:color="auto" w:fill="FFFFFF"/>
              </w:rPr>
              <w:t>HOLLYWOOD</w:t>
            </w:r>
            <w:r w:rsidRPr="00301F15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"</w:t>
            </w:r>
          </w:p>
          <w:p w:rsidR="00857647" w:rsidRPr="00301F15" w:rsidRDefault="00857647" w:rsidP="00A339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01F15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 17:00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7647" w:rsidRPr="003B75D5" w:rsidRDefault="00857647" w:rsidP="00162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01F15">
              <w:rPr>
                <w:rFonts w:ascii="Times New Roman" w:hAnsi="Times New Roman"/>
                <w:lang w:val="uk-UA"/>
              </w:rPr>
              <w:t xml:space="preserve">Молодіжний центр праці при Департаменті сім’ї, молоді та спорту </w:t>
            </w:r>
            <w:r w:rsidR="00162230">
              <w:rPr>
                <w:rFonts w:ascii="Times New Roman" w:hAnsi="Times New Roman"/>
                <w:lang w:val="uk-UA"/>
              </w:rPr>
              <w:t>ОДА за участю заступника голови</w:t>
            </w:r>
            <w:r w:rsidRPr="00301F15">
              <w:rPr>
                <w:rFonts w:ascii="Times New Roman" w:hAnsi="Times New Roman"/>
                <w:lang w:val="uk-UA"/>
              </w:rPr>
              <w:t xml:space="preserve"> – керівника апарату Н.А. Романової </w:t>
            </w:r>
          </w:p>
        </w:tc>
      </w:tr>
      <w:tr w:rsidR="00DD0D90" w:rsidRPr="006C6B04" w:rsidTr="00DD0D90">
        <w:tblPrEx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</w:t>
            </w:r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0751C2" w:rsidRDefault="00DD0D90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DD0D90" w:rsidRPr="006C6B04" w:rsidTr="00DD0D90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0751C2" w:rsidRDefault="00DD0D90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DD0D90" w:rsidRPr="006C6B04" w:rsidTr="00DD0D9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BE3A05" w:rsidRDefault="00DD0D90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BE3A05" w:rsidRDefault="00DD0D90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DD0D90" w:rsidRPr="006C6B04" w:rsidTr="00DD0D90">
        <w:tblPrEx>
          <w:tblLook w:val="04A0" w:firstRow="1" w:lastRow="0" w:firstColumn="1" w:lastColumn="0" w:noHBand="0" w:noVBand="1"/>
        </w:tblPrEx>
        <w:trPr>
          <w:trHeight w:val="162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0751C2" w:rsidRDefault="00DD0D90" w:rsidP="00BE3A05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0751C2" w:rsidRDefault="00DD0D90" w:rsidP="00BE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0751C2" w:rsidRDefault="00DD0D90" w:rsidP="00BE3A0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0751C2" w:rsidRDefault="00DD0D90" w:rsidP="00BE3A0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</w:tbl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22D1" w:rsidRDefault="001522D1" w:rsidP="002127A7">
      <w:pPr>
        <w:rPr>
          <w:rFonts w:ascii="Times New Roman" w:hAnsi="Times New Roman" w:cs="Times New Roman"/>
          <w:lang w:val="uk-UA"/>
        </w:rPr>
      </w:pPr>
    </w:p>
    <w:p w:rsidR="008F1FF5" w:rsidRPr="001522D1" w:rsidRDefault="002127A7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Pr="001E34E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77-51-60</w:t>
      </w:r>
    </w:p>
    <w:sectPr w:rsidR="008F1FF5" w:rsidRPr="001522D1" w:rsidSect="00BE3A05">
      <w:pgSz w:w="11906" w:h="16838"/>
      <w:pgMar w:top="568" w:right="737" w:bottom="42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9EE"/>
    <w:rsid w:val="00000BAD"/>
    <w:rsid w:val="000751C2"/>
    <w:rsid w:val="000C63E2"/>
    <w:rsid w:val="001522D1"/>
    <w:rsid w:val="00162230"/>
    <w:rsid w:val="001A7DCD"/>
    <w:rsid w:val="001C4E23"/>
    <w:rsid w:val="001D31BA"/>
    <w:rsid w:val="002127A7"/>
    <w:rsid w:val="00337C32"/>
    <w:rsid w:val="00433F2B"/>
    <w:rsid w:val="00447F26"/>
    <w:rsid w:val="00454BB5"/>
    <w:rsid w:val="004B3AF6"/>
    <w:rsid w:val="005238B4"/>
    <w:rsid w:val="006868B0"/>
    <w:rsid w:val="006C6B04"/>
    <w:rsid w:val="007109F0"/>
    <w:rsid w:val="007762B7"/>
    <w:rsid w:val="00857647"/>
    <w:rsid w:val="008979B2"/>
    <w:rsid w:val="008A2AEC"/>
    <w:rsid w:val="008E7322"/>
    <w:rsid w:val="008F1FF5"/>
    <w:rsid w:val="00902343"/>
    <w:rsid w:val="0093483F"/>
    <w:rsid w:val="009401F9"/>
    <w:rsid w:val="009570EC"/>
    <w:rsid w:val="00A67E7B"/>
    <w:rsid w:val="00AB3E33"/>
    <w:rsid w:val="00B122B5"/>
    <w:rsid w:val="00B209EE"/>
    <w:rsid w:val="00B33421"/>
    <w:rsid w:val="00B7686C"/>
    <w:rsid w:val="00BE3A05"/>
    <w:rsid w:val="00BF78A8"/>
    <w:rsid w:val="00C20250"/>
    <w:rsid w:val="00CE1F1D"/>
    <w:rsid w:val="00CE33A4"/>
    <w:rsid w:val="00D044E5"/>
    <w:rsid w:val="00D5786A"/>
    <w:rsid w:val="00DD0D90"/>
    <w:rsid w:val="00DE4728"/>
    <w:rsid w:val="00E058A9"/>
    <w:rsid w:val="00E070DF"/>
    <w:rsid w:val="00E12678"/>
    <w:rsid w:val="00E51B38"/>
    <w:rsid w:val="00EA4ED3"/>
    <w:rsid w:val="00EA55F4"/>
    <w:rsid w:val="00E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34</cp:revision>
  <cp:lastPrinted>2017-02-22T14:09:00Z</cp:lastPrinted>
  <dcterms:created xsi:type="dcterms:W3CDTF">2016-01-27T10:17:00Z</dcterms:created>
  <dcterms:modified xsi:type="dcterms:W3CDTF">2017-03-02T10:42:00Z</dcterms:modified>
</cp:coreProperties>
</file>