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EE" w:rsidRPr="00D7522A" w:rsidRDefault="00B209EE" w:rsidP="00B209E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ЗАТВЕРДЖУЮ</w:t>
      </w:r>
    </w:p>
    <w:p w:rsidR="00B209EE" w:rsidRPr="00D7522A" w:rsidRDefault="00B209EE" w:rsidP="00B209EE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молоді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B209EE" w:rsidRPr="00D7522A" w:rsidRDefault="00B209EE" w:rsidP="00B209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>_______________</w:t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  <w:t>__   Н.П. Лемеш</w:t>
      </w:r>
    </w:p>
    <w:p w:rsidR="00C20250" w:rsidRPr="005113B4" w:rsidRDefault="00C20250" w:rsidP="00C20250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„___”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4A0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лютого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D752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</w:p>
    <w:p w:rsidR="00B209EE" w:rsidRDefault="00B209EE" w:rsidP="00B209E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5238B4" w:rsidRPr="005238B4" w:rsidRDefault="005238B4" w:rsidP="00B209E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209EE" w:rsidRPr="00D7522A" w:rsidRDefault="00B209EE" w:rsidP="00B209E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B209EE" w:rsidRPr="00D7522A" w:rsidRDefault="00B209EE" w:rsidP="00B209E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 xml:space="preserve">і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B209EE" w:rsidRPr="00DD0D90" w:rsidRDefault="00B209EE" w:rsidP="00DD0D90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823AC9">
        <w:rPr>
          <w:rFonts w:ascii="Times New Roman" w:hAnsi="Times New Roman" w:cs="Times New Roman"/>
          <w:sz w:val="28"/>
        </w:rPr>
        <w:t xml:space="preserve">з </w:t>
      </w:r>
      <w:r w:rsidR="004B3AF6">
        <w:rPr>
          <w:rFonts w:ascii="Times New Roman" w:hAnsi="Times New Roman" w:cs="Times New Roman"/>
          <w:sz w:val="28"/>
          <w:lang w:val="uk-UA"/>
        </w:rPr>
        <w:t>2</w:t>
      </w:r>
      <w:r w:rsidR="00CE1F1D">
        <w:rPr>
          <w:rFonts w:ascii="Times New Roman" w:hAnsi="Times New Roman" w:cs="Times New Roman"/>
          <w:sz w:val="28"/>
          <w:lang w:val="uk-UA"/>
        </w:rPr>
        <w:t xml:space="preserve">7 </w:t>
      </w:r>
      <w:proofErr w:type="gramStart"/>
      <w:r w:rsidR="00CE1F1D">
        <w:rPr>
          <w:rFonts w:ascii="Times New Roman" w:hAnsi="Times New Roman" w:cs="Times New Roman"/>
          <w:sz w:val="28"/>
          <w:lang w:val="uk-UA"/>
        </w:rPr>
        <w:t>лютого</w:t>
      </w:r>
      <w:proofErr w:type="gramEnd"/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по </w:t>
      </w:r>
      <w:r w:rsidR="00CE1F1D">
        <w:rPr>
          <w:rFonts w:ascii="Times New Roman" w:hAnsi="Times New Roman" w:cs="Times New Roman"/>
          <w:sz w:val="28"/>
          <w:lang w:val="uk-UA"/>
        </w:rPr>
        <w:t>05</w:t>
      </w:r>
      <w:r w:rsidRPr="00823AC9">
        <w:rPr>
          <w:rFonts w:ascii="Times New Roman" w:hAnsi="Times New Roman" w:cs="Times New Roman"/>
          <w:sz w:val="28"/>
        </w:rPr>
        <w:t xml:space="preserve"> </w:t>
      </w:r>
      <w:r w:rsidR="00CE1F1D">
        <w:rPr>
          <w:rFonts w:ascii="Times New Roman" w:hAnsi="Times New Roman" w:cs="Times New Roman"/>
          <w:sz w:val="28"/>
          <w:lang w:val="uk-UA"/>
        </w:rPr>
        <w:t>бе</w:t>
      </w:r>
      <w:r w:rsidR="009401F9">
        <w:rPr>
          <w:rFonts w:ascii="Times New Roman" w:hAnsi="Times New Roman" w:cs="Times New Roman"/>
          <w:sz w:val="28"/>
          <w:lang w:val="uk-UA"/>
        </w:rPr>
        <w:t>р</w:t>
      </w:r>
      <w:r w:rsidR="00CE1F1D">
        <w:rPr>
          <w:rFonts w:ascii="Times New Roman" w:hAnsi="Times New Roman" w:cs="Times New Roman"/>
          <w:sz w:val="28"/>
          <w:lang w:val="uk-UA"/>
        </w:rPr>
        <w:t>езня</w:t>
      </w:r>
      <w:r>
        <w:rPr>
          <w:rFonts w:ascii="Times New Roman" w:hAnsi="Times New Roman" w:cs="Times New Roman"/>
          <w:sz w:val="28"/>
        </w:rPr>
        <w:t xml:space="preserve"> 201</w:t>
      </w:r>
      <w:r w:rsidR="00C20250">
        <w:rPr>
          <w:rFonts w:ascii="Times New Roman" w:hAnsi="Times New Roman" w:cs="Times New Roman"/>
          <w:sz w:val="28"/>
          <w:lang w:val="uk-UA"/>
        </w:rPr>
        <w:t>7</w:t>
      </w:r>
      <w:r w:rsidRPr="00823AC9">
        <w:rPr>
          <w:rFonts w:ascii="Times New Roman" w:hAnsi="Times New Roman" w:cs="Times New Roman"/>
          <w:sz w:val="28"/>
        </w:rPr>
        <w:t xml:space="preserve"> року</w:t>
      </w: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4839"/>
        <w:gridCol w:w="2143"/>
        <w:gridCol w:w="2268"/>
      </w:tblGrid>
      <w:tr w:rsidR="00B209EE" w:rsidRPr="00D7522A" w:rsidTr="00DD0D90">
        <w:trPr>
          <w:trHeight w:val="115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C20250">
            <w:pPr>
              <w:ind w:left="-32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63D9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B209EE" w:rsidRPr="00500825" w:rsidRDefault="00B209EE" w:rsidP="00263D9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C20250" w:rsidRPr="00D7522A" w:rsidTr="00DD0D90">
        <w:tblPrEx>
          <w:tblLook w:val="04A0" w:firstRow="1" w:lastRow="0" w:firstColumn="1" w:lastColumn="0" w:noHBand="0" w:noVBand="1"/>
        </w:tblPrEx>
        <w:trPr>
          <w:trHeight w:val="92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50" w:rsidRPr="004557C0" w:rsidRDefault="004B3AF6" w:rsidP="00BE3A05">
            <w:pPr>
              <w:spacing w:after="0" w:line="240" w:lineRule="auto"/>
              <w:ind w:left="-3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CE1F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="00C202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.02.2017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250" w:rsidRPr="00BB294F" w:rsidRDefault="00C20250" w:rsidP="00BE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розширен</w:t>
            </w:r>
            <w:r w:rsidRPr="00BB2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робоч</w:t>
            </w:r>
            <w:r w:rsidRPr="00BB2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proofErr w:type="gram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ідготовці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проведенню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організаційно-масових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20250" w:rsidRPr="00D5786A" w:rsidRDefault="00C20250" w:rsidP="00BE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урочистих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250" w:rsidRPr="00D7522A" w:rsidRDefault="00C20250" w:rsidP="00BE3A05">
            <w:pPr>
              <w:spacing w:after="0" w:line="240" w:lineRule="auto"/>
              <w:ind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250" w:rsidRPr="003936B6" w:rsidRDefault="00C20250" w:rsidP="00BE3A05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C20250" w:rsidRPr="00D7522A" w:rsidTr="00DD0D90">
        <w:tblPrEx>
          <w:tblLook w:val="04A0" w:firstRow="1" w:lastRow="0" w:firstColumn="1" w:lastColumn="0" w:noHBand="0" w:noVBand="1"/>
        </w:tblPrEx>
        <w:trPr>
          <w:trHeight w:val="9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50" w:rsidRPr="00B209EE" w:rsidRDefault="004B3AF6" w:rsidP="00BE3A05">
            <w:pPr>
              <w:spacing w:after="0" w:line="240" w:lineRule="auto"/>
              <w:ind w:left="-3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CE1F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="007109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.02.2017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250" w:rsidRPr="008A1DD7" w:rsidRDefault="00C20250" w:rsidP="00BE3A05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оперативної</w:t>
            </w:r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керівниками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ідвідомчих установ фізкультурно-спортивного спрямування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0D90" w:rsidRDefault="00C20250" w:rsidP="00BE3A0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  <w:p w:rsidR="00C20250" w:rsidRPr="00765EB8" w:rsidRDefault="00C20250" w:rsidP="00BE3A0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02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поч. об 11.00 </w:t>
            </w:r>
            <w:proofErr w:type="spellStart"/>
            <w:r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250" w:rsidRPr="00BF4A0E" w:rsidRDefault="00C20250" w:rsidP="00BE3A05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C20250" w:rsidRPr="00D7522A" w:rsidTr="00DD0D90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0" w:rsidRPr="004557C0" w:rsidRDefault="004B3AF6" w:rsidP="00BE3A05">
            <w:pPr>
              <w:spacing w:after="0" w:line="240" w:lineRule="auto"/>
              <w:ind w:left="-3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CE1F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="007109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.02.2017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38B4" w:rsidRPr="008A1DD7" w:rsidRDefault="00C20250" w:rsidP="00BE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оперативної</w:t>
            </w:r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керівником Позаміського ДЗОВ «Дивосвіт» та директором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іжного центру праці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250" w:rsidRPr="00765EB8" w:rsidRDefault="00C20250" w:rsidP="00BE3A05">
            <w:pPr>
              <w:autoSpaceDE w:val="0"/>
              <w:autoSpaceDN w:val="0"/>
              <w:adjustRightInd w:val="0"/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поч</w:t>
            </w:r>
            <w:proofErr w:type="spellEnd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об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год.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250" w:rsidRPr="00F33FAD" w:rsidRDefault="00C20250" w:rsidP="00BE3A05">
            <w:pPr>
              <w:tabs>
                <w:tab w:val="left" w:pos="1800"/>
              </w:tabs>
              <w:spacing w:after="0" w:line="240" w:lineRule="auto"/>
              <w:ind w:left="-98" w:right="-119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0751C2" w:rsidRPr="00447F26" w:rsidTr="00DD0D90">
        <w:tblPrEx>
          <w:tblLook w:val="04A0" w:firstRow="1" w:lastRow="0" w:firstColumn="1" w:lastColumn="0" w:noHBand="0" w:noVBand="1"/>
        </w:tblPrEx>
        <w:trPr>
          <w:trHeight w:val="124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C2" w:rsidRPr="008979B2" w:rsidRDefault="000751C2" w:rsidP="00BE3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79B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E1F1D" w:rsidRPr="008979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7.02</w:t>
            </w:r>
            <w:r w:rsidRPr="008979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="00CE1F1D" w:rsidRPr="008979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03.03</w:t>
            </w:r>
            <w:r w:rsidRPr="008979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0751C2" w:rsidRPr="008979B2" w:rsidRDefault="000751C2" w:rsidP="00BE3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79B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Вручення керівництвом області цінних подарунків сім’ям загиблих в зоні АТО та побутової техніки,</w:t>
            </w:r>
            <w:r w:rsidRPr="008979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979B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меблів</w:t>
            </w:r>
            <w:r w:rsidRPr="008979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багатодітним сім’ям, в яких виховується п’ять і більше дітей </w:t>
            </w:r>
          </w:p>
          <w:p w:rsidR="000751C2" w:rsidRPr="008979B2" w:rsidRDefault="000751C2" w:rsidP="00BE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79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979B2">
              <w:rPr>
                <w:rFonts w:ascii="Times New Roman" w:hAnsi="Times New Roman"/>
                <w:sz w:val="24"/>
                <w:szCs w:val="24"/>
                <w:lang w:val="uk-UA"/>
              </w:rPr>
              <w:t>(за окремим планом)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</w:tcPr>
          <w:p w:rsidR="000751C2" w:rsidRDefault="000751C2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751C2" w:rsidRPr="00EA4ED3" w:rsidRDefault="000751C2" w:rsidP="00447F26">
            <w:pPr>
              <w:spacing w:after="0" w:line="240" w:lineRule="auto"/>
              <w:ind w:left="-108" w:right="-1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ED3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E1F1D" w:rsidRPr="00D7522A" w:rsidTr="00DD0D90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1D" w:rsidRPr="000751C2" w:rsidRDefault="00CE1F1D" w:rsidP="00BE3A05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75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28.02-03.03.2017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CE1F1D" w:rsidRPr="000751C2" w:rsidRDefault="00CE1F1D" w:rsidP="00BE3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1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Чемпіонат області з боксу серед чоловіків і жінок  всіх вікових груп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</w:tcPr>
          <w:p w:rsidR="00DD0D90" w:rsidRDefault="00CE1F1D" w:rsidP="00BE3A05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0751C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м. </w:t>
            </w:r>
            <w:proofErr w:type="spellStart"/>
            <w:r w:rsidRPr="000751C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Чернігів</w:t>
            </w:r>
            <w:proofErr w:type="spellEnd"/>
            <w:r w:rsidRPr="000751C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</w:t>
            </w:r>
            <w:r w:rsidRPr="000751C2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ДП ОНСЦ </w:t>
            </w:r>
            <w:proofErr w:type="spellStart"/>
            <w:r w:rsidRPr="000751C2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Чернігів</w:t>
            </w:r>
            <w:proofErr w:type="spellEnd"/>
            <w:r w:rsidRPr="000751C2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</w:t>
            </w:r>
          </w:p>
          <w:p w:rsidR="00DD0D90" w:rsidRDefault="00CE1F1D" w:rsidP="00BE3A05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</w:pPr>
            <w:r w:rsidRPr="000751C2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зал боксу, 28.02. </w:t>
            </w:r>
            <w:proofErr w:type="spellStart"/>
            <w:r w:rsidRPr="000751C2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урочисте</w:t>
            </w:r>
            <w:proofErr w:type="spellEnd"/>
            <w:r w:rsidRPr="000751C2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0751C2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відкриття</w:t>
            </w:r>
            <w:proofErr w:type="spellEnd"/>
            <w:r w:rsidRPr="000751C2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</w:p>
          <w:p w:rsidR="00CE1F1D" w:rsidRPr="000751C2" w:rsidRDefault="00CE1F1D" w:rsidP="00BE3A05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0751C2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о 16.00 год.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E1F1D" w:rsidRPr="000751C2" w:rsidRDefault="00CE1F1D" w:rsidP="00BE3A05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0751C2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r w:rsidR="00447F26" w:rsidRPr="00447F26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="00447F26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447F26" w:rsidRPr="000751C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751C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Обласна</w:t>
            </w:r>
            <w:proofErr w:type="spellEnd"/>
            <w:r w:rsidRPr="000751C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751C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0751C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боксу</w:t>
            </w:r>
          </w:p>
        </w:tc>
      </w:tr>
      <w:tr w:rsidR="00DD0D90" w:rsidRPr="00D7522A" w:rsidTr="00DD0D90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Default="00DD0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28.02.2017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DD0D90" w:rsidRPr="00DD0D90" w:rsidRDefault="00DD0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Молодіжний форум «Єдність молоді – єдність країни»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</w:tcPr>
          <w:p w:rsidR="00DD0D90" w:rsidRPr="00DD0D90" w:rsidRDefault="00DD0D90" w:rsidP="00DD0D90">
            <w:pPr>
              <w:spacing w:after="0" w:line="240" w:lineRule="auto"/>
              <w:ind w:left="-91" w:right="-67" w:firstLine="9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Чернігівський обласний кіно-культурний  мистецький центр з національно-патріотичного виховання дітей та молоді поч. о 11:00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D0D90" w:rsidRDefault="00DD0D90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DD0D90" w:rsidRPr="00D044E5" w:rsidTr="00DD0D90">
        <w:tblPrEx>
          <w:tblLook w:val="04A0" w:firstRow="1" w:lastRow="0" w:firstColumn="1" w:lastColumn="0" w:noHBand="0" w:noVBand="1"/>
        </w:tblPrEx>
        <w:trPr>
          <w:trHeight w:val="135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Default="00DD0D90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en-US"/>
              </w:rPr>
              <w:t>01</w:t>
            </w:r>
            <w:r>
              <w:rPr>
                <w:rFonts w:ascii="Times New Roman" w:hAnsi="Times New Roman"/>
                <w:b/>
                <w:lang w:val="uk-UA"/>
              </w:rPr>
              <w:t>.03.2017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DD0D90" w:rsidRPr="00DD0D90" w:rsidRDefault="00DD0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D0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Workshop</w:t>
            </w:r>
            <w:proofErr w:type="spellEnd"/>
            <w:r w:rsidRPr="00DD0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провайдерів освітянських послуг у рамках розвитку неформальної освіти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</w:tcPr>
          <w:p w:rsidR="00DD0D90" w:rsidRDefault="00DD0D9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Чернігівська обласна універсальна наукова бібліотека </w:t>
            </w:r>
          </w:p>
          <w:p w:rsidR="00DD0D90" w:rsidRDefault="00DD0D9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ім. В.Г. Короленка</w:t>
            </w:r>
          </w:p>
          <w:p w:rsidR="00DD0D90" w:rsidRDefault="00DD0D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поч. о 11:00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D0D90" w:rsidRDefault="00DD0D90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Молодіжний центр праці при Департаменті сім</w:t>
            </w:r>
            <w:r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  <w:lang w:val="uk-UA"/>
              </w:rPr>
              <w:t>ї, молоді та спорту облдержадміністрації</w:t>
            </w:r>
          </w:p>
        </w:tc>
      </w:tr>
      <w:tr w:rsidR="00BF78A8" w:rsidRPr="00447F26" w:rsidTr="00DD0D90">
        <w:tblPrEx>
          <w:tblLook w:val="04A0" w:firstRow="1" w:lastRow="0" w:firstColumn="1" w:lastColumn="0" w:noHBand="0" w:noVBand="1"/>
        </w:tblPrEx>
        <w:trPr>
          <w:trHeight w:val="135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A8" w:rsidRPr="00D044E5" w:rsidRDefault="00BF78A8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01.03.2017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BF78A8" w:rsidRPr="00DD0D90" w:rsidRDefault="00BF78A8" w:rsidP="00363695">
            <w:pPr>
              <w:spacing w:after="0" w:line="240" w:lineRule="auto"/>
              <w:ind w:left="-108" w:right="-84" w:firstLine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фахової дискусії </w:t>
            </w:r>
            <w:r w:rsidRPr="00DD0D90">
              <w:rPr>
                <w:rFonts w:ascii="Times New Roman" w:hAnsi="Times New Roman" w:cs="Times New Roman"/>
                <w:sz w:val="28"/>
                <w:szCs w:val="28"/>
              </w:rPr>
              <w:t xml:space="preserve">на тему: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«Рівні права і можливості працюючих жінок. Децентралізація, роль жінок у створенні об</w:t>
            </w:r>
            <w:r w:rsidRPr="00C812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єднаних територіальних громад»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</w:tcPr>
          <w:p w:rsidR="00BF78A8" w:rsidRPr="00BF78A8" w:rsidRDefault="00BF78A8" w:rsidP="00DD0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78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Навчально-методичний</w:t>
            </w:r>
            <w:proofErr w:type="spellEnd"/>
            <w:r w:rsidRPr="00BF78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центр </w:t>
            </w:r>
            <w:proofErr w:type="spellStart"/>
            <w:r w:rsidRPr="00BF78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профспілок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вул. Шевченка 105а, поч. об 11.00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78A8" w:rsidRDefault="00BF78A8" w:rsidP="00E51B3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 w:rsidRPr="00EA4ED3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F78A8" w:rsidRPr="00EA4ED3" w:rsidRDefault="00BF78A8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78A8" w:rsidRPr="00D044E5" w:rsidTr="00DD0D90">
        <w:tblPrEx>
          <w:tblLook w:val="04A0" w:firstRow="1" w:lastRow="0" w:firstColumn="1" w:lastColumn="0" w:noHBand="0" w:noVBand="1"/>
        </w:tblPrEx>
        <w:trPr>
          <w:trHeight w:val="135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A8" w:rsidRPr="00D044E5" w:rsidRDefault="00BF78A8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44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02.03.2017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BF78A8" w:rsidRPr="00BF78A8" w:rsidRDefault="00BF78A8" w:rsidP="00CE33A4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засідання за круглим столом на тему: «Гендерна політика та захист прав жінок у період військових конфліктів» </w:t>
            </w:r>
            <w:r w:rsidRPr="00BF78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участю представників Національної Ради жінок України, ГО «Розрада», «Жіноча Громада» (Чернігів), структурних підрозділів облдержадміністрації, громадських організацій, вищих навчальних закладів, регіональних ЗМІ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</w:tcPr>
          <w:p w:rsidR="00CE33A4" w:rsidRDefault="00CE33A4" w:rsidP="00CE33A4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зал № 2 ОДА</w:t>
            </w:r>
          </w:p>
          <w:p w:rsidR="00BF78A8" w:rsidRPr="00D044E5" w:rsidRDefault="00BF78A8" w:rsidP="00BE3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78A8" w:rsidRDefault="00BF78A8" w:rsidP="00447F26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 w:rsidRPr="00EA4ED3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F78A8" w:rsidRDefault="00BF78A8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D0D90" w:rsidRPr="00DD0D90" w:rsidTr="00DD0D90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Default="00DD0D90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04.03.2017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DD0D90" w:rsidRPr="00DD0D90" w:rsidRDefault="00DD0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Міжнародний фестиваль </w:t>
            </w:r>
            <w:proofErr w:type="spellStart"/>
            <w:r w:rsidRPr="00DD0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кавер</w:t>
            </w:r>
            <w:proofErr w:type="spellEnd"/>
            <w:r w:rsidRPr="00DD0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музики «</w:t>
            </w:r>
            <w:proofErr w:type="spellStart"/>
            <w:r w:rsidRPr="00DD0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</w:t>
            </w:r>
            <w:proofErr w:type="spellEnd"/>
            <w:r w:rsidRPr="00DD0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DD0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Кавер</w:t>
            </w:r>
            <w:proofErr w:type="spellEnd"/>
            <w:r w:rsidRPr="00DD0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proofErr w:type="spellStart"/>
            <w:r w:rsidRPr="00DD0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Фест</w:t>
            </w:r>
            <w:proofErr w:type="spellEnd"/>
            <w:r w:rsidRPr="00DD0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</w:tcPr>
          <w:p w:rsidR="00DD0D90" w:rsidRDefault="00DD0D9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Міський палац культури </w:t>
            </w:r>
          </w:p>
          <w:p w:rsidR="00DD0D90" w:rsidRDefault="00DD0D90" w:rsidP="00DD0D90">
            <w:pPr>
              <w:spacing w:after="0" w:line="240" w:lineRule="auto"/>
              <w:ind w:left="-91" w:firstLine="9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поч. о 10:30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D0D90" w:rsidRDefault="00DD0D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відділ з питань молоді та організації оздоровлення спільно з громадською організацією «Творчо-спортивне об</w:t>
            </w:r>
            <w:r w:rsidRPr="00DD0D90">
              <w:rPr>
                <w:rFonts w:ascii="Times New Roman" w:hAnsi="Times New Roman"/>
                <w:color w:val="000000"/>
                <w:lang w:val="uk-UA"/>
              </w:rPr>
              <w:t>’</w:t>
            </w:r>
            <w:r w:rsidR="000C63E2">
              <w:rPr>
                <w:rFonts w:ascii="Times New Roman" w:hAnsi="Times New Roman"/>
                <w:color w:val="000000"/>
                <w:lang w:val="uk-UA"/>
              </w:rPr>
              <w:t>єднання «</w:t>
            </w:r>
            <w:proofErr w:type="spellStart"/>
            <w:r w:rsidR="000C63E2">
              <w:rPr>
                <w:rFonts w:ascii="Times New Roman" w:hAnsi="Times New Roman"/>
                <w:color w:val="000000"/>
                <w:lang w:val="uk-UA"/>
              </w:rPr>
              <w:t>Шико</w:t>
            </w:r>
            <w:proofErr w:type="spellEnd"/>
            <w:r w:rsidR="000C63E2">
              <w:rPr>
                <w:rFonts w:ascii="Times New Roman" w:hAnsi="Times New Roman"/>
                <w:color w:val="000000"/>
                <w:lang w:val="uk-UA"/>
              </w:rPr>
              <w:t>»</w:t>
            </w:r>
          </w:p>
        </w:tc>
      </w:tr>
      <w:tr w:rsidR="00DD0D90" w:rsidRPr="00447F26" w:rsidTr="00DD0D90">
        <w:tblPrEx>
          <w:tblLook w:val="04A0" w:firstRow="1" w:lastRow="0" w:firstColumn="1" w:lastColumn="0" w:noHBand="0" w:noVBand="1"/>
        </w:tblPrEx>
        <w:trPr>
          <w:trHeight w:val="75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Default="00DD0D90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D0D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</w:t>
            </w:r>
            <w:r w:rsidRPr="00823AC9">
              <w:rPr>
                <w:rFonts w:ascii="Times New Roman" w:hAnsi="Times New Roman" w:cs="Times New Roman"/>
                <w:b/>
                <w:sz w:val="24"/>
                <w:szCs w:val="24"/>
              </w:rPr>
              <w:t>ягом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23AC9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Pr="000751C2" w:rsidRDefault="00DD0D90" w:rsidP="00BE3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Висвітлення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в ЗМІ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Default="00DD0D90" w:rsidP="00BE3A05">
            <w:pPr>
              <w:spacing w:after="0" w:line="240" w:lineRule="auto"/>
              <w:ind w:left="-132" w:right="-108" w:firstLine="132"/>
              <w:jc w:val="center"/>
              <w:rPr>
                <w:rFonts w:ascii="Times New Roman" w:hAnsi="Times New Roman"/>
                <w:lang w:val="uk-UA"/>
              </w:rPr>
            </w:pPr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Default="00DD0D90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</w:t>
            </w:r>
            <w:r w:rsidRPr="00BF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кадрової роботи</w:t>
            </w:r>
          </w:p>
        </w:tc>
      </w:tr>
      <w:tr w:rsidR="00DD0D90" w:rsidRPr="00447F26" w:rsidTr="00DD0D90">
        <w:tblPrEx>
          <w:tblLook w:val="04A0" w:firstRow="1" w:lastRow="0" w:firstColumn="1" w:lastColumn="0" w:noHBand="0" w:noVBand="1"/>
        </w:tblPrEx>
        <w:trPr>
          <w:trHeight w:val="123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Default="00DD0D90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Pr="000751C2" w:rsidRDefault="00DD0D90" w:rsidP="00BE3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присвоєнню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жінкам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України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Default="00DD0D90" w:rsidP="00BE3A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Default="00DD0D90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DD0D90" w:rsidRPr="00447F26" w:rsidTr="00DD0D90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Pr="00BE3A05" w:rsidRDefault="00DD0D90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Pr="00BE3A05" w:rsidRDefault="00DD0D90" w:rsidP="00BE3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Default="00DD0D90" w:rsidP="00BE3A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Default="00DD0D90" w:rsidP="00BE3A0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DD0D90" w:rsidRPr="00447F26" w:rsidTr="00DD0D90">
        <w:tblPrEx>
          <w:tblLook w:val="04A0" w:firstRow="1" w:lastRow="0" w:firstColumn="1" w:lastColumn="0" w:noHBand="0" w:noVBand="1"/>
        </w:tblPrEx>
        <w:trPr>
          <w:trHeight w:val="162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Pr="000751C2" w:rsidRDefault="00DD0D90" w:rsidP="00BE3A05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Pr="000751C2" w:rsidRDefault="00DD0D90" w:rsidP="00BE3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Pr="000751C2" w:rsidRDefault="00DD0D90" w:rsidP="00BE3A05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Pr="000751C2" w:rsidRDefault="00DD0D90" w:rsidP="00BE3A05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</w:tbl>
    <w:p w:rsidR="00B209EE" w:rsidRDefault="00B209EE" w:rsidP="00B209E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22D1" w:rsidRDefault="001522D1" w:rsidP="002127A7">
      <w:pPr>
        <w:rPr>
          <w:rFonts w:ascii="Times New Roman" w:hAnsi="Times New Roman" w:cs="Times New Roman"/>
          <w:lang w:val="uk-UA"/>
        </w:rPr>
      </w:pPr>
    </w:p>
    <w:p w:rsidR="008F1FF5" w:rsidRPr="001522D1" w:rsidRDefault="002127A7">
      <w:p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Штупун</w:t>
      </w:r>
      <w:proofErr w:type="spellEnd"/>
      <w:r w:rsidRPr="001E34E4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77-51-60</w:t>
      </w:r>
    </w:p>
    <w:sectPr w:rsidR="008F1FF5" w:rsidRPr="001522D1" w:rsidSect="00BE3A05">
      <w:pgSz w:w="11906" w:h="16838"/>
      <w:pgMar w:top="568" w:right="737" w:bottom="426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09EE"/>
    <w:rsid w:val="00000BAD"/>
    <w:rsid w:val="000751C2"/>
    <w:rsid w:val="000C63E2"/>
    <w:rsid w:val="001522D1"/>
    <w:rsid w:val="001A7DCD"/>
    <w:rsid w:val="001C4E23"/>
    <w:rsid w:val="001D31BA"/>
    <w:rsid w:val="002127A7"/>
    <w:rsid w:val="00433F2B"/>
    <w:rsid w:val="00447F26"/>
    <w:rsid w:val="00454BB5"/>
    <w:rsid w:val="004B3AF6"/>
    <w:rsid w:val="005238B4"/>
    <w:rsid w:val="006868B0"/>
    <w:rsid w:val="007109F0"/>
    <w:rsid w:val="007762B7"/>
    <w:rsid w:val="008979B2"/>
    <w:rsid w:val="008E7322"/>
    <w:rsid w:val="008F1FF5"/>
    <w:rsid w:val="0093483F"/>
    <w:rsid w:val="009401F9"/>
    <w:rsid w:val="009570EC"/>
    <w:rsid w:val="00A67E7B"/>
    <w:rsid w:val="00AB3E33"/>
    <w:rsid w:val="00B122B5"/>
    <w:rsid w:val="00B209EE"/>
    <w:rsid w:val="00B33421"/>
    <w:rsid w:val="00B7686C"/>
    <w:rsid w:val="00BE3A05"/>
    <w:rsid w:val="00BF78A8"/>
    <w:rsid w:val="00C20250"/>
    <w:rsid w:val="00CE1F1D"/>
    <w:rsid w:val="00CE33A4"/>
    <w:rsid w:val="00D044E5"/>
    <w:rsid w:val="00D5786A"/>
    <w:rsid w:val="00DD0D90"/>
    <w:rsid w:val="00DE4728"/>
    <w:rsid w:val="00E058A9"/>
    <w:rsid w:val="00E070DF"/>
    <w:rsid w:val="00E12678"/>
    <w:rsid w:val="00E51B38"/>
    <w:rsid w:val="00EA4ED3"/>
    <w:rsid w:val="00EA55F4"/>
    <w:rsid w:val="00EE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86C"/>
    <w:pPr>
      <w:ind w:left="720"/>
      <w:contextualSpacing/>
    </w:pPr>
  </w:style>
  <w:style w:type="character" w:customStyle="1" w:styleId="apple-converted-space">
    <w:name w:val="apple-converted-space"/>
    <w:basedOn w:val="a0"/>
    <w:rsid w:val="00EE1F23"/>
  </w:style>
  <w:style w:type="paragraph" w:styleId="a4">
    <w:name w:val="Balloon Text"/>
    <w:basedOn w:val="a"/>
    <w:link w:val="a5"/>
    <w:uiPriority w:val="99"/>
    <w:semiHidden/>
    <w:unhideWhenUsed/>
    <w:rsid w:val="00EE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Katya</cp:lastModifiedBy>
  <cp:revision>29</cp:revision>
  <cp:lastPrinted>2017-02-22T14:09:00Z</cp:lastPrinted>
  <dcterms:created xsi:type="dcterms:W3CDTF">2016-01-27T10:17:00Z</dcterms:created>
  <dcterms:modified xsi:type="dcterms:W3CDTF">2017-02-22T14:11:00Z</dcterms:modified>
</cp:coreProperties>
</file>