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AC" w:rsidRPr="00D7522A" w:rsidRDefault="000116AC" w:rsidP="000116A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0116AC" w:rsidRPr="00D7522A" w:rsidRDefault="000116AC" w:rsidP="000116AC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116AC" w:rsidRPr="00D7522A" w:rsidRDefault="000116AC" w:rsidP="000116AC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0116AC" w:rsidRPr="005113B4" w:rsidRDefault="000116AC" w:rsidP="000116AC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A0E">
        <w:rPr>
          <w:rFonts w:ascii="Times New Roman" w:hAnsi="Times New Roman" w:cs="Times New Roman"/>
          <w:sz w:val="28"/>
          <w:szCs w:val="28"/>
        </w:rPr>
        <w:t xml:space="preserve">„___” </w:t>
      </w:r>
      <w:r w:rsidR="00BF4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A0E"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BF4A0E"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60D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1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 w:rsidR="005113B4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0116AC" w:rsidRPr="00D7522A" w:rsidRDefault="000116AC" w:rsidP="000116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116AC" w:rsidRPr="00823AC9" w:rsidRDefault="000116AC" w:rsidP="000116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DC6DEE">
        <w:rPr>
          <w:rFonts w:ascii="Times New Roman" w:hAnsi="Times New Roman" w:cs="Times New Roman"/>
          <w:sz w:val="28"/>
          <w:lang w:val="uk-UA"/>
        </w:rPr>
        <w:t>23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2</w:t>
      </w:r>
      <w:r w:rsidR="00DC6DEE">
        <w:rPr>
          <w:rFonts w:ascii="Times New Roman" w:hAnsi="Times New Roman" w:cs="Times New Roman"/>
          <w:sz w:val="28"/>
          <w:lang w:val="uk-UA"/>
        </w:rPr>
        <w:t>9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січня</w:t>
      </w:r>
      <w:r>
        <w:rPr>
          <w:rFonts w:ascii="Times New Roman" w:hAnsi="Times New Roman" w:cs="Times New Roman"/>
          <w:sz w:val="28"/>
        </w:rPr>
        <w:t xml:space="preserve"> 201</w:t>
      </w:r>
      <w:r w:rsidR="00560D8C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4820"/>
        <w:gridCol w:w="2410"/>
        <w:gridCol w:w="2076"/>
      </w:tblGrid>
      <w:tr w:rsidR="000116AC" w:rsidRPr="00D7522A" w:rsidTr="000116AC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0116AC" w:rsidRPr="00500825" w:rsidRDefault="000116AC" w:rsidP="009C55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560D8C" w:rsidRPr="00D7522A" w:rsidTr="00151F72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Default="00DE76D7" w:rsidP="00C841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="00560D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</w:t>
            </w:r>
          </w:p>
          <w:p w:rsidR="00560D8C" w:rsidRPr="004557C0" w:rsidRDefault="00560D8C" w:rsidP="00C841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0E" w:rsidRDefault="00560D8C" w:rsidP="0056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F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F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0D8C" w:rsidRDefault="00560D8C" w:rsidP="0056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F4A0E" w:rsidRPr="00BF4A0E" w:rsidRDefault="00BF4A0E" w:rsidP="0056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8C" w:rsidRPr="00D7522A" w:rsidRDefault="00560D8C" w:rsidP="00C841BE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8C" w:rsidRPr="003936B6" w:rsidRDefault="00560D8C" w:rsidP="00C841B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B01579" w:rsidRPr="00D7522A" w:rsidTr="00D23BB6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79" w:rsidRPr="00EB3AD0" w:rsidRDefault="00B01579" w:rsidP="00C841BE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EB3AD0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  <w:p w:rsidR="00B01579" w:rsidRPr="00EB3AD0" w:rsidRDefault="00B01579" w:rsidP="00C841BE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79" w:rsidRPr="00BF4A0E" w:rsidRDefault="00D23BB6" w:rsidP="002C08E5">
            <w:pPr>
              <w:autoSpaceDE w:val="0"/>
              <w:autoSpaceDN w:val="0"/>
              <w:adjustRightInd w:val="0"/>
              <w:spacing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Урочисте вручення державної нагороди – почесного звання України «Мати-героїня» жінкам області, за участі голови обласної державної адміністрації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79" w:rsidRPr="00823AC9" w:rsidRDefault="00D23BB6" w:rsidP="00C07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Чернігів,                      Обласна державна адміністрація                           зала № 2,                                 об 11.00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579" w:rsidRPr="00BF4A0E" w:rsidRDefault="00B01579" w:rsidP="00C071B7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23BB6" w:rsidRPr="00D7522A" w:rsidTr="00D66992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B6" w:rsidRPr="00EB3AD0" w:rsidRDefault="00D23BB6" w:rsidP="00C071B7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</w:rPr>
              <w:t>26-28.01.</w:t>
            </w:r>
          </w:p>
          <w:p w:rsidR="00D23BB6" w:rsidRPr="00EB3AD0" w:rsidRDefault="00D23BB6" w:rsidP="00C071B7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D23BB6" w:rsidRPr="00F33FAD" w:rsidRDefault="00D23BB6" w:rsidP="00C071B7">
            <w:pPr>
              <w:autoSpaceDE w:val="0"/>
              <w:autoSpaceDN w:val="0"/>
              <w:adjustRightInd w:val="0"/>
              <w:spacing w:after="0"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</w:p>
          <w:p w:rsidR="00AC3426" w:rsidRDefault="00D23BB6" w:rsidP="00C071B7">
            <w:pPr>
              <w:autoSpaceDE w:val="0"/>
              <w:autoSpaceDN w:val="0"/>
              <w:adjustRightInd w:val="0"/>
              <w:spacing w:after="0"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r w:rsidR="00AC3426">
              <w:rPr>
                <w:rFonts w:ascii="Times New Roman" w:hAnsi="Times New Roman" w:cs="Times New Roman"/>
                <w:sz w:val="28"/>
                <w:szCs w:val="28"/>
              </w:rPr>
              <w:t xml:space="preserve">супер </w:t>
            </w:r>
            <w:proofErr w:type="spellStart"/>
            <w:proofErr w:type="gramStart"/>
            <w:r w:rsidR="00AC3426">
              <w:rPr>
                <w:rFonts w:ascii="Times New Roman" w:hAnsi="Times New Roman" w:cs="Times New Roman"/>
                <w:sz w:val="28"/>
                <w:szCs w:val="28"/>
              </w:rPr>
              <w:t>ліги</w:t>
            </w:r>
            <w:proofErr w:type="spellEnd"/>
            <w:proofErr w:type="gramEnd"/>
            <w:r w:rsidR="00AC34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C3426">
              <w:rPr>
                <w:rFonts w:ascii="Times New Roman" w:hAnsi="Times New Roman" w:cs="Times New Roman"/>
                <w:sz w:val="28"/>
                <w:szCs w:val="28"/>
              </w:rPr>
              <w:t>Буревісник</w:t>
            </w:r>
            <w:proofErr w:type="spellEnd"/>
            <w:r w:rsidR="00AC3426">
              <w:rPr>
                <w:rFonts w:ascii="Times New Roman" w:hAnsi="Times New Roman" w:cs="Times New Roman"/>
                <w:sz w:val="28"/>
                <w:szCs w:val="28"/>
              </w:rPr>
              <w:t>-ШВСМ»</w:t>
            </w:r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  м. </w:t>
            </w: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B6" w:rsidRPr="00F33FAD" w:rsidRDefault="00AC3426" w:rsidP="00C071B7">
            <w:pPr>
              <w:autoSpaceDE w:val="0"/>
              <w:autoSpaceDN w:val="0"/>
              <w:adjustRightInd w:val="0"/>
              <w:spacing w:after="0"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23BB6"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 м. </w:t>
            </w:r>
            <w:proofErr w:type="spellStart"/>
            <w:r w:rsidR="00D23BB6" w:rsidRPr="00F33FAD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3BB6" w:rsidRPr="00F33FAD" w:rsidRDefault="00D23BB6" w:rsidP="00C071B7">
            <w:pPr>
              <w:tabs>
                <w:tab w:val="left" w:pos="1800"/>
              </w:tabs>
              <w:spacing w:after="0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</w:p>
          <w:p w:rsidR="00D23BB6" w:rsidRPr="005E17E4" w:rsidRDefault="005E17E4" w:rsidP="005E17E4">
            <w:pPr>
              <w:autoSpaceDE w:val="0"/>
              <w:autoSpaceDN w:val="0"/>
              <w:adjustRightInd w:val="0"/>
              <w:spacing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спортзал ЧНПУ </w:t>
            </w:r>
            <w:proofErr w:type="spellStart"/>
            <w:r w:rsidRPr="005E17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5E17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E17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proofErr w:type="spellEnd"/>
            <w:r w:rsidRPr="005E17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5E17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26.поч. об 11.00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23BB6" w:rsidRPr="00F33FAD" w:rsidRDefault="00D23BB6" w:rsidP="00C071B7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молод</w:t>
            </w:r>
            <w:proofErr w:type="gram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 та спорту України,</w:t>
            </w:r>
          </w:p>
          <w:p w:rsidR="00D23BB6" w:rsidRPr="00F33FAD" w:rsidRDefault="00D23BB6" w:rsidP="00C071B7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AC3426" w:rsidRPr="00D7522A" w:rsidTr="00D66992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6" w:rsidRPr="0016069E" w:rsidRDefault="00AC3426" w:rsidP="00C0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Pr="00AC3426" w:rsidRDefault="00AC3426" w:rsidP="00C0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C3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</w:t>
            </w:r>
            <w:r w:rsidRPr="00AC3426">
              <w:rPr>
                <w:rFonts w:ascii="Times New Roman" w:hAnsi="Times New Roman"/>
                <w:sz w:val="28"/>
                <w:szCs w:val="28"/>
                <w:lang w:val="uk-UA"/>
              </w:rPr>
              <w:t>конкурсної комісії</w:t>
            </w:r>
            <w:r w:rsidRPr="00AC3426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 з визначення програм </w:t>
            </w:r>
            <w:r w:rsidRPr="00AC3426">
              <w:rPr>
                <w:rFonts w:ascii="Times New Roman" w:hAnsi="Times New Roman"/>
                <w:sz w:val="28"/>
                <w:szCs w:val="28"/>
                <w:lang w:val="uk-UA"/>
              </w:rPr>
              <w:t>(проектів, заходів),</w:t>
            </w:r>
            <w:r w:rsidRPr="00AC3426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 розроблених інститутами громадянського суспільства,</w:t>
            </w:r>
            <w:r w:rsidRPr="00AC3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виконання (реалізації) яких надається фінансова підтримка з обласного бюджету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Default="00AC3426" w:rsidP="00C0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Pr="0003543A" w:rsidRDefault="00AC3426" w:rsidP="00C0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B3663">
              <w:rPr>
                <w:rFonts w:ascii="Times New Roman" w:hAnsi="Times New Roman"/>
                <w:sz w:val="24"/>
                <w:szCs w:val="24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AC3426" w:rsidRPr="00D7522A" w:rsidTr="00D66992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6" w:rsidRPr="00541505" w:rsidRDefault="00AC3426" w:rsidP="00C0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6.01.2017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Pr="00AC3426" w:rsidRDefault="00AC3426" w:rsidP="00C0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C3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Розгляд на Колегії облдержадміністрації питання</w:t>
            </w:r>
            <w:r w:rsidRPr="00AC34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3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стан реалізації</w:t>
            </w:r>
            <w:r w:rsidRPr="00AC34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3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молодіжної політики в області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Pr="00AC3426" w:rsidRDefault="00AC3426" w:rsidP="00AC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Обласна державна адміністрація                           зала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Default="00AC3426" w:rsidP="00C0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B3663">
              <w:rPr>
                <w:rFonts w:ascii="Times New Roman" w:hAnsi="Times New Roman"/>
                <w:sz w:val="24"/>
                <w:szCs w:val="24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726BF6" w:rsidRPr="00D7522A" w:rsidTr="00D66992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EB3AD0" w:rsidRDefault="00726BF6" w:rsidP="005A0A5D">
            <w:pPr>
              <w:spacing w:after="0" w:line="228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28.01.2017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Pr="00F33FAD" w:rsidRDefault="00726BF6" w:rsidP="005A0A5D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серед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жіночих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команд </w:t>
            </w:r>
          </w:p>
          <w:p w:rsidR="00726BF6" w:rsidRPr="00F33FAD" w:rsidRDefault="00726BF6" w:rsidP="005A0A5D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сезону 2016-2017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рр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.</w:t>
            </w:r>
          </w:p>
          <w:p w:rsidR="00726BF6" w:rsidRPr="00F33FAD" w:rsidRDefault="00726BF6" w:rsidP="005A0A5D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«Технолог» м.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- «Юрист» ЧНТУ м.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</w:t>
            </w:r>
            <w:proofErr w:type="gram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Pr="00F33FAD" w:rsidRDefault="00726BF6" w:rsidP="005A0A5D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м. </w:t>
            </w: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</w:t>
            </w:r>
          </w:p>
          <w:p w:rsidR="00726BF6" w:rsidRPr="00F33FAD" w:rsidRDefault="00726BF6" w:rsidP="005A0A5D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спортзал ЧНПУ </w:t>
            </w:r>
          </w:p>
          <w:p w:rsidR="00726BF6" w:rsidRPr="00F33FAD" w:rsidRDefault="00726BF6" w:rsidP="005A0A5D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ім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Шевченка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</w:t>
            </w:r>
          </w:p>
          <w:p w:rsidR="00726BF6" w:rsidRPr="00F33FAD" w:rsidRDefault="00726BF6" w:rsidP="005A0A5D">
            <w:pPr>
              <w:autoSpaceDE w:val="0"/>
              <w:autoSpaceDN w:val="0"/>
              <w:adjustRightInd w:val="0"/>
              <w:spacing w:after="0"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поч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 об 11.00 год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Pr="00F33FAD" w:rsidRDefault="00726BF6" w:rsidP="005A0A5D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26BF6" w:rsidRPr="00D7522A" w:rsidTr="00726BF6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541505" w:rsidRDefault="00726BF6" w:rsidP="00C0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29.01.2017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Pr="00AC3426" w:rsidRDefault="00726BF6" w:rsidP="00C0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C3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Молодіжний </w:t>
            </w:r>
            <w:proofErr w:type="spellStart"/>
            <w:r w:rsidRPr="00AC3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флешмоб</w:t>
            </w:r>
            <w:proofErr w:type="spellEnd"/>
            <w:r w:rsidRPr="00AC3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 рамках обласних заходів з  </w:t>
            </w:r>
            <w:r w:rsidRPr="00AC3426">
              <w:rPr>
                <w:rFonts w:ascii="Times New Roman" w:hAnsi="Times New Roman"/>
                <w:sz w:val="28"/>
                <w:szCs w:val="28"/>
                <w:lang w:val="uk-UA"/>
              </w:rPr>
              <w:t>вшанування пам’яті Героїв Крут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Pr="00A8079D" w:rsidRDefault="00726BF6" w:rsidP="00C07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Меморіальний комплекс «Пам'яті</w:t>
            </w:r>
            <w:r w:rsidRPr="008D24D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8D24DC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героїв Крут</w:t>
            </w:r>
            <w:r w:rsidRPr="008D24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Default="00726BF6" w:rsidP="00C0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B3663">
              <w:rPr>
                <w:rFonts w:ascii="Times New Roman" w:hAnsi="Times New Roman"/>
                <w:sz w:val="24"/>
                <w:szCs w:val="24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726BF6" w:rsidRPr="00D7522A" w:rsidTr="00D66992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AC3426" w:rsidRDefault="00726BF6" w:rsidP="00C071B7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28-29.01.2017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Pr="00AC3426" w:rsidRDefault="00726BF6" w:rsidP="00C071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Етап</w:t>
            </w:r>
            <w:proofErr w:type="spellEnd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відкритого</w:t>
            </w:r>
            <w:proofErr w:type="spellEnd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Кубку </w:t>
            </w:r>
            <w:proofErr w:type="spellStart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зі</w:t>
            </w:r>
            <w:proofErr w:type="spellEnd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спортивного туризму (</w:t>
            </w:r>
            <w:proofErr w:type="spellStart"/>
            <w:proofErr w:type="gramStart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ішохідний</w:t>
            </w:r>
            <w:proofErr w:type="spellEnd"/>
            <w:r w:rsidRPr="00AC34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Pr="00AC3426" w:rsidRDefault="00726BF6" w:rsidP="00AC3426">
            <w:pPr>
              <w:autoSpaceDE w:val="0"/>
              <w:autoSpaceDN w:val="0"/>
              <w:adjustRightInd w:val="0"/>
              <w:spacing w:line="240" w:lineRule="auto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34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Бахмач, </w:t>
            </w:r>
            <w:proofErr w:type="spellStart"/>
            <w:r w:rsidRPr="00AC34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Чернігівськ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обл., спортзал ДЮСШ,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AC34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початок о 10.00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Pr="00AC3426" w:rsidRDefault="00726BF6" w:rsidP="00AC3426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C342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C342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сім’ї</w:t>
            </w:r>
            <w:proofErr w:type="spellEnd"/>
            <w:r w:rsidRPr="00AC342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AC342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C342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AC342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AC342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спортивного</w:t>
            </w:r>
            <w:proofErr w:type="gramEnd"/>
            <w:r w:rsidRPr="00AC342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туризму </w:t>
            </w:r>
            <w:proofErr w:type="spellStart"/>
            <w:r w:rsidRPr="00AC342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26BF6" w:rsidRPr="00D7522A" w:rsidTr="00D66992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EB3AD0" w:rsidRDefault="00726BF6" w:rsidP="00C071B7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29.01-02.02.</w:t>
            </w:r>
          </w:p>
          <w:p w:rsidR="00726BF6" w:rsidRPr="00EB3AD0" w:rsidRDefault="00726BF6" w:rsidP="00C071B7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Default="00726BF6" w:rsidP="00C071B7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Всеукраїнські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змагання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лижних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гонок </w:t>
            </w:r>
          </w:p>
          <w:p w:rsidR="00726BF6" w:rsidRPr="00F33FAD" w:rsidRDefault="00726BF6" w:rsidP="00C071B7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EB3AD0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>серед юнаків та дівчат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>.</w:t>
            </w:r>
          </w:p>
          <w:p w:rsidR="00726BF6" w:rsidRPr="00EB3AD0" w:rsidRDefault="00726BF6" w:rsidP="00C071B7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EB3AD0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І етап розіграшу </w:t>
            </w:r>
          </w:p>
          <w:p w:rsidR="00726BF6" w:rsidRPr="00F33FAD" w:rsidRDefault="00726BF6" w:rsidP="00C071B7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Кубку України з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лижних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Pr="00F33FAD" w:rsidRDefault="00726BF6" w:rsidP="00C071B7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726BF6" w:rsidRPr="00F33FAD" w:rsidRDefault="00726BF6" w:rsidP="00C071B7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Маліновського</w:t>
            </w:r>
            <w:proofErr w:type="spellEnd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59,</w:t>
            </w:r>
          </w:p>
          <w:p w:rsidR="00726BF6" w:rsidRPr="00F33FAD" w:rsidRDefault="00726BF6" w:rsidP="00C071B7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СДЮШОР з </w:t>
            </w:r>
            <w:proofErr w:type="spellStart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лижного</w:t>
            </w:r>
            <w:proofErr w:type="spellEnd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спорту,</w:t>
            </w:r>
          </w:p>
          <w:p w:rsidR="00726BF6" w:rsidRPr="00F33FAD" w:rsidRDefault="00726BF6" w:rsidP="00C071B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початок о 10.00 год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26BF6" w:rsidRPr="00F33FAD" w:rsidRDefault="00726BF6" w:rsidP="00AC3426">
            <w:pPr>
              <w:autoSpaceDE w:val="0"/>
              <w:autoSpaceDN w:val="0"/>
              <w:adjustRightInd w:val="0"/>
              <w:spacing w:after="0" w:line="228" w:lineRule="auto"/>
              <w:ind w:left="-108" w:right="-16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молоді та спорту України, </w:t>
            </w: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Федерація</w:t>
            </w:r>
            <w:proofErr w:type="spellEnd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лижного</w:t>
            </w:r>
            <w:proofErr w:type="spellEnd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спорту України,</w:t>
            </w:r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Департамент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сім’ї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лижних</w:t>
            </w:r>
            <w:proofErr w:type="spellEnd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гонок в </w:t>
            </w: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Чернігівській</w:t>
            </w:r>
            <w:proofErr w:type="spellEnd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області</w:t>
            </w:r>
            <w:proofErr w:type="spellEnd"/>
          </w:p>
        </w:tc>
      </w:tr>
      <w:tr w:rsidR="00726BF6" w:rsidRPr="00D7522A" w:rsidTr="007E7940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14AB9" w:rsidRDefault="00726BF6" w:rsidP="00C8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C84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823AC9" w:rsidRDefault="00726BF6" w:rsidP="00C84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726BF6" w:rsidRPr="00D7522A" w:rsidTr="00BF4A0E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Default="00726BF6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  <w:p w:rsidR="00726BF6" w:rsidRPr="00BF4A0E" w:rsidRDefault="00726BF6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BF4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BF4A0E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BF6" w:rsidRPr="00BF4A0E" w:rsidRDefault="00726BF6" w:rsidP="00BF4A0E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726BF6" w:rsidRPr="00D7522A" w:rsidTr="000116A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BF4A0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9C5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BF6" w:rsidRPr="00BF4A0E" w:rsidRDefault="00726BF6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726BF6" w:rsidRPr="00D7522A" w:rsidTr="000116A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9C5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0116AC" w:rsidRPr="000116AC" w:rsidRDefault="000116AC" w:rsidP="000116A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p w:rsidR="00B64823" w:rsidRPr="000116AC" w:rsidRDefault="00B64823" w:rsidP="00270BAD">
      <w:pPr>
        <w:contextualSpacing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B64823" w:rsidRPr="000116AC" w:rsidSect="000116AC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6AC"/>
    <w:rsid w:val="000116AC"/>
    <w:rsid w:val="00042111"/>
    <w:rsid w:val="00270BAD"/>
    <w:rsid w:val="002C08E5"/>
    <w:rsid w:val="003936B6"/>
    <w:rsid w:val="005113B4"/>
    <w:rsid w:val="00560D8C"/>
    <w:rsid w:val="005E17E4"/>
    <w:rsid w:val="00726BF6"/>
    <w:rsid w:val="00865F6A"/>
    <w:rsid w:val="00AC3426"/>
    <w:rsid w:val="00B01579"/>
    <w:rsid w:val="00B64823"/>
    <w:rsid w:val="00BF4A0E"/>
    <w:rsid w:val="00C07D25"/>
    <w:rsid w:val="00D007B9"/>
    <w:rsid w:val="00D23BB6"/>
    <w:rsid w:val="00DC6DEE"/>
    <w:rsid w:val="00D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426"/>
  </w:style>
  <w:style w:type="character" w:styleId="a3">
    <w:name w:val="Emphasis"/>
    <w:uiPriority w:val="20"/>
    <w:qFormat/>
    <w:rsid w:val="00AC34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11</cp:revision>
  <cp:lastPrinted>2017-01-18T13:17:00Z</cp:lastPrinted>
  <dcterms:created xsi:type="dcterms:W3CDTF">2016-01-14T09:38:00Z</dcterms:created>
  <dcterms:modified xsi:type="dcterms:W3CDTF">2017-01-18T14:01:00Z</dcterms:modified>
</cp:coreProperties>
</file>