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F1" w:rsidRDefault="00D601F1" w:rsidP="00D601F1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D601F1" w:rsidRPr="004927E8" w:rsidRDefault="00D601F1" w:rsidP="00D601F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601F1" w:rsidRPr="004927E8" w:rsidRDefault="00D601F1" w:rsidP="00D601F1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D601F1" w:rsidRPr="004927E8" w:rsidRDefault="00D601F1" w:rsidP="00D601F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D601F1" w:rsidRPr="004927E8" w:rsidRDefault="00D601F1" w:rsidP="00D601F1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D601F1" w:rsidRPr="004927E8" w:rsidRDefault="00D601F1" w:rsidP="00D601F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1F1" w:rsidRPr="004927E8" w:rsidRDefault="00D601F1" w:rsidP="00D601F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D601F1" w:rsidRPr="004927E8" w:rsidRDefault="00D601F1" w:rsidP="00D601F1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D601F1" w:rsidRDefault="00D601F1" w:rsidP="00D601F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05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11 грудня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D601F1" w:rsidRPr="00BC3D5E" w:rsidRDefault="00D601F1" w:rsidP="00D601F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D601F1" w:rsidRPr="00BC3D5E" w:rsidTr="008177B9">
        <w:trPr>
          <w:trHeight w:val="1046"/>
        </w:trPr>
        <w:tc>
          <w:tcPr>
            <w:tcW w:w="1418" w:type="dxa"/>
          </w:tcPr>
          <w:p w:rsidR="00D601F1" w:rsidRPr="00BC3D5E" w:rsidRDefault="00D601F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D601F1" w:rsidRPr="00BC3D5E" w:rsidRDefault="00D601F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F1" w:rsidRPr="00BC3D5E" w:rsidRDefault="00D601F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D601F1" w:rsidRPr="00BC3D5E" w:rsidRDefault="00D601F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D601F1" w:rsidRPr="00BC3D5E" w:rsidRDefault="00D601F1" w:rsidP="008177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601F1" w:rsidRDefault="00D601F1" w:rsidP="008177B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D601F1" w:rsidRDefault="00D601F1" w:rsidP="008177B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D601F1" w:rsidRDefault="00D601F1" w:rsidP="008177B9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268" w:type="dxa"/>
          </w:tcPr>
          <w:p w:rsidR="00D601F1" w:rsidRDefault="00D601F1" w:rsidP="008177B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F1" w:rsidRDefault="00D601F1" w:rsidP="008177B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F1" w:rsidRDefault="00D601F1" w:rsidP="008177B9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BB66EF" w:rsidRPr="00BC3D5E" w:rsidTr="008177B9">
        <w:trPr>
          <w:trHeight w:val="1046"/>
        </w:trPr>
        <w:tc>
          <w:tcPr>
            <w:tcW w:w="1418" w:type="dxa"/>
          </w:tcPr>
          <w:p w:rsidR="00BB66EF" w:rsidRPr="00BB66EF" w:rsidRDefault="00BB66EF" w:rsidP="008177B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4111" w:type="dxa"/>
          </w:tcPr>
          <w:p w:rsidR="00BB66EF" w:rsidRPr="00BB66EF" w:rsidRDefault="00BB66EF" w:rsidP="008177B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sz w:val="28"/>
                <w:szCs w:val="28"/>
              </w:rPr>
              <w:t>Чемпіонат області з шахів серед інвалідів геріатричного пансіонату, з нагоди Міжнародного дня осіб з інвалідністю</w:t>
            </w:r>
          </w:p>
        </w:tc>
        <w:tc>
          <w:tcPr>
            <w:tcW w:w="2693" w:type="dxa"/>
          </w:tcPr>
          <w:p w:rsidR="00BB66EF" w:rsidRPr="00BB66EF" w:rsidRDefault="00BB66EF" w:rsidP="00BB66EF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м. Чернігів,</w:t>
            </w:r>
          </w:p>
          <w:p w:rsidR="00BB66EF" w:rsidRPr="00BB66EF" w:rsidRDefault="00BB66EF" w:rsidP="00BB6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геріатричний пансіонат, 05.12 поч. о 10.00 год.</w:t>
            </w:r>
          </w:p>
        </w:tc>
        <w:tc>
          <w:tcPr>
            <w:tcW w:w="2268" w:type="dxa"/>
          </w:tcPr>
          <w:p w:rsidR="00BB66EF" w:rsidRPr="00BB66EF" w:rsidRDefault="00BB66EF" w:rsidP="008177B9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BB66EF" w:rsidRPr="00E66738" w:rsidRDefault="00BB66EF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D1" w:rsidRPr="00BC3D5E" w:rsidTr="008177B9">
        <w:trPr>
          <w:trHeight w:val="1046"/>
        </w:trPr>
        <w:tc>
          <w:tcPr>
            <w:tcW w:w="1418" w:type="dxa"/>
          </w:tcPr>
          <w:p w:rsidR="007B3AD1" w:rsidRPr="00BB66EF" w:rsidRDefault="007B3AD1" w:rsidP="001C2A63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BB6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.12.2016</w:t>
            </w:r>
          </w:p>
        </w:tc>
        <w:tc>
          <w:tcPr>
            <w:tcW w:w="4111" w:type="dxa"/>
          </w:tcPr>
          <w:p w:rsidR="007B3AD1" w:rsidRPr="00BB66EF" w:rsidRDefault="007B3AD1" w:rsidP="001C2A6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Урочисті заходи, присвячені підведенню підсумків футбольного року на Чернігівщині «Футбольна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Сіверщина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- 2016»</w:t>
            </w:r>
          </w:p>
        </w:tc>
        <w:tc>
          <w:tcPr>
            <w:tcW w:w="2693" w:type="dxa"/>
          </w:tcPr>
          <w:p w:rsidR="007B3AD1" w:rsidRDefault="007B3AD1" w:rsidP="001C2A63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м. Чернігів,</w:t>
            </w:r>
          </w:p>
          <w:p w:rsidR="007B3AD1" w:rsidRPr="00BB66EF" w:rsidRDefault="007B3AD1" w:rsidP="001C2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проспект Перемоги,112 поч. о 14</w:t>
            </w:r>
            <w:r w:rsidRPr="00BB66E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.00 год.</w:t>
            </w:r>
          </w:p>
        </w:tc>
        <w:tc>
          <w:tcPr>
            <w:tcW w:w="2268" w:type="dxa"/>
          </w:tcPr>
          <w:p w:rsidR="007B3AD1" w:rsidRPr="00E66738" w:rsidRDefault="007B3AD1" w:rsidP="001C2A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Обласна федерація футболу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AD1" w:rsidRPr="00BC3D5E" w:rsidTr="008177B9">
        <w:trPr>
          <w:trHeight w:val="1046"/>
        </w:trPr>
        <w:tc>
          <w:tcPr>
            <w:tcW w:w="1418" w:type="dxa"/>
          </w:tcPr>
          <w:p w:rsidR="007B3AD1" w:rsidRDefault="007B3AD1" w:rsidP="00817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07-10.12. 2016</w:t>
            </w:r>
          </w:p>
        </w:tc>
        <w:tc>
          <w:tcPr>
            <w:tcW w:w="4111" w:type="dxa"/>
          </w:tcPr>
          <w:p w:rsidR="007B3AD1" w:rsidRPr="00E9617E" w:rsidRDefault="007B3AD1" w:rsidP="007B3A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Всеукраїнський семінар-тренінг, спрямований на формування патріотичної свідомості молоді, «Єдиний духом справи єднають» за участю заступника міністра Міністерства молоді та спорту України Олександра Яреми та голови Чернігівської облдержадміністрації Валерія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Куліча</w:t>
            </w:r>
            <w:proofErr w:type="spellEnd"/>
          </w:p>
        </w:tc>
        <w:tc>
          <w:tcPr>
            <w:tcW w:w="2693" w:type="dxa"/>
          </w:tcPr>
          <w:p w:rsidR="007B3AD1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. Чернігів,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Підприємство «Навчально-методичний центр» профспілок                         (вул. Шевченка, 105 а)</w:t>
            </w:r>
          </w:p>
          <w:p w:rsidR="007B3AD1" w:rsidRPr="00E66738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D1" w:rsidRPr="00E66738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AD1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молоді та організації оздоровлення дітей</w:t>
            </w:r>
          </w:p>
        </w:tc>
      </w:tr>
      <w:tr w:rsidR="007B3AD1" w:rsidRPr="00BC3D5E" w:rsidTr="008177B9">
        <w:trPr>
          <w:trHeight w:val="1046"/>
        </w:trPr>
        <w:tc>
          <w:tcPr>
            <w:tcW w:w="1418" w:type="dxa"/>
          </w:tcPr>
          <w:p w:rsidR="007B3AD1" w:rsidRPr="00BB66EF" w:rsidRDefault="007B3AD1" w:rsidP="008177B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09-11.12.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6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sz w:val="28"/>
                <w:szCs w:val="28"/>
              </w:rPr>
              <w:t>Чемпіонат області</w:t>
            </w:r>
          </w:p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EF">
              <w:rPr>
                <w:rFonts w:ascii="Times New Roman" w:hAnsi="Times New Roman" w:cs="Times New Roman"/>
                <w:sz w:val="28"/>
                <w:szCs w:val="28"/>
              </w:rPr>
              <w:t xml:space="preserve">з волейболу серед дівчат 2002-2003 </w:t>
            </w:r>
            <w:proofErr w:type="spellStart"/>
            <w:r w:rsidRPr="00BB66EF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BB6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м. Прилуки,</w:t>
            </w:r>
          </w:p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вул. Пушкіна, 104-А,</w:t>
            </w:r>
          </w:p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09.12 поч. о 12.00 год. </w:t>
            </w:r>
          </w:p>
        </w:tc>
        <w:tc>
          <w:tcPr>
            <w:tcW w:w="2268" w:type="dxa"/>
          </w:tcPr>
          <w:p w:rsidR="007B3AD1" w:rsidRPr="00BB66EF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7B3AD1" w:rsidRPr="00E66738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D1" w:rsidRPr="00BC3D5E" w:rsidTr="008177B9">
        <w:trPr>
          <w:trHeight w:val="1046"/>
        </w:trPr>
        <w:tc>
          <w:tcPr>
            <w:tcW w:w="1418" w:type="dxa"/>
          </w:tcPr>
          <w:p w:rsidR="007B3AD1" w:rsidRPr="00BB66EF" w:rsidRDefault="007B3AD1" w:rsidP="008177B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10.12.2016  </w:t>
            </w:r>
          </w:p>
        </w:tc>
        <w:tc>
          <w:tcPr>
            <w:tcW w:w="4111" w:type="dxa"/>
          </w:tcPr>
          <w:p w:rsidR="007B3AD1" w:rsidRPr="00BB66EF" w:rsidRDefault="007B3AD1" w:rsidP="008177B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B66EF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області з активних шахів серед учасників бойових дій </w:t>
            </w:r>
          </w:p>
        </w:tc>
        <w:tc>
          <w:tcPr>
            <w:tcW w:w="2693" w:type="dxa"/>
          </w:tcPr>
          <w:p w:rsidR="007B3AD1" w:rsidRPr="00BB66EF" w:rsidRDefault="007B3AD1" w:rsidP="008177B9">
            <w:pPr>
              <w:tabs>
                <w:tab w:val="left" w:pos="1800"/>
              </w:tabs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Чернігів, </w:t>
            </w:r>
          </w:p>
          <w:p w:rsidR="007B3AD1" w:rsidRPr="00BB66EF" w:rsidRDefault="007B3AD1" w:rsidP="008177B9">
            <w:pPr>
              <w:tabs>
                <w:tab w:val="left" w:pos="1800"/>
              </w:tabs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вул. Захисників України (Одинцова), 3-Б,     </w:t>
            </w:r>
          </w:p>
          <w:p w:rsidR="007B3AD1" w:rsidRPr="00BB66EF" w:rsidRDefault="007B3AD1" w:rsidP="008177B9">
            <w:pPr>
              <w:tabs>
                <w:tab w:val="left" w:pos="1800"/>
              </w:tabs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поч. об 11.00, </w:t>
            </w:r>
          </w:p>
          <w:p w:rsidR="007B3AD1" w:rsidRPr="00BB66EF" w:rsidRDefault="007B3AD1" w:rsidP="008177B9">
            <w:pPr>
              <w:tabs>
                <w:tab w:val="left" w:pos="1800"/>
              </w:tabs>
              <w:ind w:left="-9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КДЮСШ-1 упр. освіти Чернігівської міської ради</w:t>
            </w:r>
          </w:p>
        </w:tc>
        <w:tc>
          <w:tcPr>
            <w:tcW w:w="2268" w:type="dxa"/>
          </w:tcPr>
          <w:p w:rsidR="007B3AD1" w:rsidRPr="00BB66EF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7B3AD1" w:rsidRPr="00E66738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D1" w:rsidRPr="00BC3D5E" w:rsidTr="008177B9">
        <w:tc>
          <w:tcPr>
            <w:tcW w:w="1418" w:type="dxa"/>
          </w:tcPr>
          <w:p w:rsidR="007B3AD1" w:rsidRPr="002316E9" w:rsidRDefault="007B3AD1" w:rsidP="008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7B3AD1" w:rsidRPr="002316E9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D1" w:rsidRPr="00BC3D5E" w:rsidTr="008177B9">
        <w:tc>
          <w:tcPr>
            <w:tcW w:w="1418" w:type="dxa"/>
          </w:tcPr>
          <w:p w:rsidR="007B3AD1" w:rsidRPr="002316E9" w:rsidRDefault="007B3AD1" w:rsidP="008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7B3AD1" w:rsidRPr="002316E9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7B3AD1" w:rsidRPr="00BC3D5E" w:rsidTr="008177B9">
        <w:tc>
          <w:tcPr>
            <w:tcW w:w="1418" w:type="dxa"/>
          </w:tcPr>
          <w:p w:rsidR="007B3AD1" w:rsidRPr="002316E9" w:rsidRDefault="007B3AD1" w:rsidP="0081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</w:p>
          <w:p w:rsidR="007B3AD1" w:rsidRPr="002316E9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7B3AD1" w:rsidRPr="00BC3D5E" w:rsidRDefault="007B3AD1" w:rsidP="00817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D601F1" w:rsidRDefault="00D601F1" w:rsidP="00D601F1">
      <w:pPr>
        <w:contextualSpacing/>
        <w:rPr>
          <w:rFonts w:ascii="Times New Roman" w:hAnsi="Times New Roman" w:cs="Times New Roman"/>
          <w:lang w:val="uk-UA"/>
        </w:rPr>
      </w:pPr>
    </w:p>
    <w:p w:rsidR="00D601F1" w:rsidRPr="009902A8" w:rsidRDefault="00D601F1" w:rsidP="00D601F1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6A7357" w:rsidRDefault="006A7357"/>
    <w:sectPr w:rsidR="006A7357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F1"/>
    <w:rsid w:val="006A7357"/>
    <w:rsid w:val="007B3AD1"/>
    <w:rsid w:val="00BB66EF"/>
    <w:rsid w:val="00CA2C03"/>
    <w:rsid w:val="00D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1F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cp:lastPrinted>2016-12-01T13:34:00Z</cp:lastPrinted>
  <dcterms:created xsi:type="dcterms:W3CDTF">2016-11-30T12:59:00Z</dcterms:created>
  <dcterms:modified xsi:type="dcterms:W3CDTF">2016-12-01T13:35:00Z</dcterms:modified>
</cp:coreProperties>
</file>