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A8" w:rsidRPr="00D7522A" w:rsidRDefault="000C18A8" w:rsidP="000C18A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0C18A8" w:rsidRPr="00D7522A" w:rsidRDefault="000C18A8" w:rsidP="000C18A8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C18A8" w:rsidRPr="00D7522A" w:rsidRDefault="000C18A8" w:rsidP="000C18A8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0C18A8" w:rsidRPr="00D7522A" w:rsidRDefault="000C18A8" w:rsidP="000C18A8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E40436" w:rsidRDefault="00E40436" w:rsidP="000C18A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40436" w:rsidRPr="00E40436" w:rsidRDefault="00E40436" w:rsidP="000C18A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C18A8" w:rsidRPr="00D7522A" w:rsidRDefault="000C18A8" w:rsidP="000C18A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0C18A8" w:rsidRPr="00D7522A" w:rsidRDefault="000C18A8" w:rsidP="000C18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C18A8" w:rsidRPr="00823AC9" w:rsidRDefault="000C18A8" w:rsidP="000C18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06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1</w:t>
      </w:r>
      <w:r>
        <w:rPr>
          <w:rFonts w:ascii="Times New Roman" w:hAnsi="Times New Roman" w:cs="Times New Roman"/>
          <w:sz w:val="28"/>
          <w:lang w:val="en-US"/>
        </w:rPr>
        <w:t>2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червня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0C18A8" w:rsidRPr="00D7522A" w:rsidRDefault="000C18A8" w:rsidP="000C18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268"/>
      </w:tblGrid>
      <w:tr w:rsidR="000C18A8" w:rsidRPr="00D7522A" w:rsidTr="00966E49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A8" w:rsidRPr="00500825" w:rsidRDefault="000C18A8" w:rsidP="00966E4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A8" w:rsidRPr="00500825" w:rsidRDefault="000C18A8" w:rsidP="00966E4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0C18A8" w:rsidRPr="00500825" w:rsidRDefault="000C18A8" w:rsidP="00966E4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A8" w:rsidRPr="00500825" w:rsidRDefault="000C18A8" w:rsidP="00966E4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0C18A8" w:rsidRPr="00500825" w:rsidRDefault="000C18A8" w:rsidP="00966E4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0C18A8" w:rsidRPr="00500825" w:rsidRDefault="000C18A8" w:rsidP="00966E4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Pr="00500825" w:rsidRDefault="000C18A8" w:rsidP="00966E4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8A8" w:rsidRPr="00500825" w:rsidRDefault="000C18A8" w:rsidP="00966E4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8A8" w:rsidRPr="00500825" w:rsidRDefault="000C18A8" w:rsidP="00966E4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0C18A8" w:rsidRPr="00D7522A" w:rsidTr="00DD0A5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A8" w:rsidRDefault="000C18A8" w:rsidP="0096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07. 06.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96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18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Серія тренінгів для молоді з соціальної адаптації та лідерських якостей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8A8" w:rsidRDefault="000C18A8" w:rsidP="0096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приміщенні Молодіжного центру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              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E4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Молодіжний центр праці</w:t>
            </w:r>
            <w:r w:rsidRPr="000C1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0C18A8" w:rsidRPr="00D7522A" w:rsidTr="00966E49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A8" w:rsidRDefault="000C18A8" w:rsidP="0096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06-12.06.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96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18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Конкурс малюнків «Моя чиста країна»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Pr="00030A48" w:rsidRDefault="000C18A8" w:rsidP="0096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ст. та Чернігівська ЗОШ І-ІІІ ст. №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                    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E4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Молодіжний центр праці</w:t>
            </w:r>
            <w:r w:rsidRPr="000C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0C18A8" w:rsidRPr="00D7522A" w:rsidTr="00966E49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A8" w:rsidRPr="00266FD1" w:rsidRDefault="000C18A8" w:rsidP="0096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03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3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96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8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Національно-патріотична екскурсія в </w:t>
            </w:r>
            <w:r w:rsidRPr="000C18A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 w:eastAsia="en-US"/>
              </w:rPr>
              <w:t>169-й навчальний гвардійський центр</w:t>
            </w:r>
            <w:r w:rsidRPr="000C18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0C18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Сухопутних військ </w:t>
            </w:r>
            <w:hyperlink r:id="rId4" w:tooltip="Збройні сили України" w:history="1">
              <w:r w:rsidRPr="000C18A8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val="uk-UA" w:eastAsia="en-US"/>
                </w:rPr>
                <w:t>Збройних Сил України</w:t>
              </w:r>
            </w:hyperlink>
            <w:r w:rsidRPr="000C18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«Десна»  </w:t>
            </w:r>
            <w:r w:rsidRPr="000C1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 рамках </w:t>
            </w:r>
            <w:r w:rsidRPr="000C18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проекту «Моя країна – Україна, Чернігівщина – її північний кордон»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Default="000C18A8" w:rsidP="0096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BE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en-US"/>
              </w:rPr>
              <w:t>169-й навчальний гвардійський центр</w:t>
            </w:r>
            <w:r w:rsidRPr="00D6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6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Сухопутних військ </w:t>
            </w:r>
            <w:hyperlink r:id="rId5" w:tooltip="Збройні сили України" w:history="1">
              <w:r w:rsidRPr="00D64BEE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uk-UA" w:eastAsia="en-US"/>
                </w:rPr>
                <w:t>Збройних Сил України</w:t>
              </w:r>
            </w:hyperlink>
            <w:r w:rsidRPr="00D64B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«Десна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C18A8" w:rsidRPr="00C61AC5" w:rsidRDefault="000C18A8" w:rsidP="00966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9:00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966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0C18A8" w:rsidRPr="00D7522A" w:rsidTr="00966E49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966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11.06.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C1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966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фідером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0C18A8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Десна,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7.00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Pr="004557C0" w:rsidRDefault="000C18A8" w:rsidP="00966E4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C18A8" w:rsidRPr="00D7522A" w:rsidTr="00966E49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966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11-13.06.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C1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966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багатоборства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тілоохоронців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Pr="000C18A8" w:rsidRDefault="000C18A8" w:rsidP="000C18A8">
            <w:pPr>
              <w:tabs>
                <w:tab w:val="left" w:pos="2592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11.06: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8.00 до 12.00. –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стадіон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 ОНСЦ "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                        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до 21.00 год. – Красна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урочисте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змагань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                     </w:t>
            </w:r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12.06: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до 15.00</w:t>
            </w:r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аеродром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івці</w:t>
            </w:r>
            <w:proofErr w:type="spellEnd"/>
          </w:p>
          <w:p w:rsidR="000C18A8" w:rsidRPr="000C18A8" w:rsidRDefault="000C18A8" w:rsidP="000C18A8">
            <w:pPr>
              <w:tabs>
                <w:tab w:val="left" w:pos="2592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13.06: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до 16.00 год. – СДЮШОР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0C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8A8" w:rsidRPr="004557C0" w:rsidRDefault="000C18A8" w:rsidP="00966E4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C18A8" w:rsidRPr="00D7522A" w:rsidTr="00966E49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Pr="00D7522A" w:rsidRDefault="000C18A8" w:rsidP="00966E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Pr="00D7522A" w:rsidRDefault="000C18A8" w:rsidP="00966E4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A8" w:rsidRPr="00D7522A" w:rsidRDefault="000C18A8" w:rsidP="00966E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Pr="00D7522A" w:rsidRDefault="000C18A8" w:rsidP="00966E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0C18A8" w:rsidRPr="00D7522A" w:rsidTr="00966E49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Pr="00D7522A" w:rsidRDefault="000C18A8" w:rsidP="00966E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Default="000C18A8" w:rsidP="00966E4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18A8" w:rsidRDefault="000C18A8" w:rsidP="00966E4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18A8" w:rsidRPr="002F0084" w:rsidRDefault="000C18A8" w:rsidP="00966E4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Pr="00D7522A" w:rsidRDefault="000C18A8" w:rsidP="00966E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Pr="00D7522A" w:rsidRDefault="000C18A8" w:rsidP="00966E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0C18A8" w:rsidRPr="00D7522A" w:rsidTr="00966E49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Pr="00D7522A" w:rsidRDefault="000C18A8" w:rsidP="00966E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Pr="00D7522A" w:rsidRDefault="000C18A8" w:rsidP="00966E4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Pr="00D7522A" w:rsidRDefault="000C18A8" w:rsidP="00966E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A8" w:rsidRPr="00D7522A" w:rsidRDefault="000C18A8" w:rsidP="00966E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0C18A8" w:rsidRPr="00D7522A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8A8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8A8" w:rsidRPr="00D7522A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8A8" w:rsidRPr="00D7522A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8A8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8A8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8A8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8A8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8A8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8A8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8A8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8A8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8A8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8A8" w:rsidRDefault="000C18A8" w:rsidP="000C18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8A8" w:rsidRPr="000322E0" w:rsidRDefault="000C18A8" w:rsidP="000C18A8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p w:rsidR="000C18A8" w:rsidRDefault="000C18A8" w:rsidP="000C18A8"/>
    <w:p w:rsidR="000C18A8" w:rsidRPr="005F4B77" w:rsidRDefault="000C18A8" w:rsidP="000C18A8">
      <w:pPr>
        <w:rPr>
          <w:lang w:val="uk-UA"/>
        </w:rPr>
      </w:pPr>
    </w:p>
    <w:p w:rsidR="000C18A8" w:rsidRDefault="000C18A8" w:rsidP="000C18A8"/>
    <w:p w:rsidR="00FE19F3" w:rsidRDefault="00FE19F3"/>
    <w:sectPr w:rsidR="00FE19F3" w:rsidSect="00E40436">
      <w:pgSz w:w="11906" w:h="16838"/>
      <w:pgMar w:top="993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8A8"/>
    <w:rsid w:val="000C18A8"/>
    <w:rsid w:val="00E40436"/>
    <w:rsid w:val="00FE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4" Type="http://schemas.openxmlformats.org/officeDocument/2006/relationships/hyperlink" Target="https://uk.wikipedia.org/wiki/%D0%97%D0%B1%D1%80%D0%BE%D0%B9%D0%BD%D1%96_%D1%81%D0%B8%D0%BB%D0%B8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2583</Characters>
  <Application>Microsoft Office Word</Application>
  <DocSecurity>0</DocSecurity>
  <Lines>21</Lines>
  <Paragraphs>6</Paragraphs>
  <ScaleCrop>false</ScaleCrop>
  <Company>Hewlett-Packard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cp:lastPrinted>2016-06-01T15:03:00Z</cp:lastPrinted>
  <dcterms:created xsi:type="dcterms:W3CDTF">2016-06-01T14:39:00Z</dcterms:created>
  <dcterms:modified xsi:type="dcterms:W3CDTF">2016-06-01T15:07:00Z</dcterms:modified>
</cp:coreProperties>
</file>