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85B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274895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436314" w:rsidRDefault="00274895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274895" w:rsidP="0027489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01.05.-05.05.2018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274895" w:rsidP="00274895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>Міжнародн</w:t>
            </w:r>
            <w:r>
              <w:rPr>
                <w:rStyle w:val="Bodytext2"/>
                <w:rFonts w:ascii="Times New Roman" w:hAnsi="Times New Roman" w:cs="Times New Roman"/>
                <w:lang w:val="uk-UA"/>
              </w:rPr>
              <w:t>ий тренінг</w:t>
            </w: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 xml:space="preserve"> у рамках молодіжної Кампанії Ради Європи "</w:t>
            </w:r>
            <w:r w:rsidRPr="00274895">
              <w:rPr>
                <w:rStyle w:val="Bodytext2"/>
                <w:rFonts w:ascii="Times New Roman" w:hAnsi="Times New Roman" w:cs="Times New Roman"/>
                <w:lang w:val="en-US"/>
              </w:rPr>
              <w:t>No</w:t>
            </w: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 xml:space="preserve"> </w:t>
            </w:r>
            <w:r w:rsidRPr="00274895">
              <w:rPr>
                <w:rStyle w:val="Bodytext2"/>
                <w:rFonts w:ascii="Times New Roman" w:hAnsi="Times New Roman" w:cs="Times New Roman"/>
                <w:lang w:val="en-US"/>
              </w:rPr>
              <w:t>hate</w:t>
            </w: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 xml:space="preserve"> </w:t>
            </w:r>
            <w:r w:rsidRPr="00274895">
              <w:rPr>
                <w:rStyle w:val="Bodytext2"/>
                <w:rFonts w:ascii="Times New Roman" w:hAnsi="Times New Roman" w:cs="Times New Roman"/>
                <w:lang w:val="en-US"/>
              </w:rPr>
              <w:t>Speech</w:t>
            </w: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 xml:space="preserve"> </w:t>
            </w:r>
            <w:r w:rsidRPr="00274895">
              <w:rPr>
                <w:rStyle w:val="Bodytext2"/>
                <w:rFonts w:ascii="Times New Roman" w:hAnsi="Times New Roman" w:cs="Times New Roman"/>
                <w:lang w:val="en-US"/>
              </w:rPr>
              <w:t>Movement</w:t>
            </w:r>
            <w:r w:rsidRPr="00274895">
              <w:rPr>
                <w:rStyle w:val="Bodytext2"/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274895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274895" w:rsidRPr="00274895" w:rsidRDefault="00274895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105-а</w:t>
            </w:r>
          </w:p>
          <w:p w:rsidR="00274895" w:rsidRPr="00274895" w:rsidRDefault="0082280A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. о </w:t>
            </w:r>
            <w:r w:rsidR="00274895"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EB" w:rsidRPr="00FD7AC5" w:rsidRDefault="00274895" w:rsidP="00421DEB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Міністерство молоді та спорту України, </w:t>
            </w:r>
            <w:r w:rsidR="00421DEB" w:rsidRPr="00FD7AC5">
              <w:rPr>
                <w:rFonts w:ascii="Times New Roman" w:hAnsi="Times New Roman" w:cs="Times New Roman"/>
                <w:lang w:val="uk-UA" w:eastAsia="en-US"/>
              </w:rPr>
              <w:t>Відділ з питань молоді</w:t>
            </w:r>
          </w:p>
          <w:p w:rsidR="00274895" w:rsidRPr="00274895" w:rsidRDefault="00421DEB" w:rsidP="0042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274895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436314" w:rsidRDefault="00274895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3247AB" w:rsidP="0027489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04.05</w:t>
            </w:r>
            <w:r w:rsidR="00274895"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-06.05.2018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4B6CD2" w:rsidP="00274895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Семінар-тренінг «Форпост Північ</w:t>
            </w:r>
            <w:r w:rsidR="00274895"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медицина»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274895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с. Мала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Кошелівка</w:t>
            </w:r>
            <w:proofErr w:type="spellEnd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Ніжинський район, </w:t>
            </w:r>
          </w:p>
          <w:p w:rsidR="00274895" w:rsidRPr="00274895" w:rsidRDefault="00421DEB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. о </w:t>
            </w:r>
            <w:r w:rsidR="00274895"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EB" w:rsidRPr="00FD7AC5" w:rsidRDefault="00421DEB" w:rsidP="0082280A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>Відділ з питань молоді</w:t>
            </w:r>
          </w:p>
          <w:p w:rsidR="00274895" w:rsidRPr="00274895" w:rsidRDefault="00421DEB" w:rsidP="0082280A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ГО</w:t>
            </w:r>
            <w:r w:rsidR="00274895"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«ДОЗІР «КРУК»</w:t>
            </w:r>
          </w:p>
        </w:tc>
      </w:tr>
      <w:tr w:rsidR="003247AB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05-06.05.2018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Довжик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.05</w:t>
            </w: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B01C6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спорту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9B3901" w:rsidTr="003247AB">
        <w:trPr>
          <w:trHeight w:val="7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08.05. – 10.05.2018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заходи до Дня пам’яті та примирення й Дня перемоги над нацизмом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3247AB" w:rsidRDefault="003247AB" w:rsidP="003247A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08-12.05.2018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2B67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-й</w:t>
            </w:r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традиційний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міжнародний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турні</w:t>
            </w:r>
            <w:proofErr w:type="gram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боксу «Король рингу»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 призначенням</w:t>
            </w:r>
          </w:p>
          <w:p w:rsidR="003247AB" w:rsidRPr="002B67BD" w:rsidRDefault="003247AB" w:rsidP="001127F5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боксу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9B3901" w:rsidTr="00410C74">
        <w:trPr>
          <w:trHeight w:val="8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tabs>
                <w:tab w:val="left" w:pos="504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sz w:val="24"/>
                <w:szCs w:val="24"/>
              </w:rPr>
              <w:t>08.05.2018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на байдарках і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багаторазового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чемпіона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СРСР,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майстра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Анатолія</w:t>
            </w:r>
            <w:proofErr w:type="spellEnd"/>
            <w:proofErr w:type="gram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Кошарнова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AB" w:rsidRPr="002B67BD" w:rsidRDefault="003247AB" w:rsidP="001127F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акваторія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ічкового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порту,</w:t>
            </w:r>
          </w:p>
          <w:p w:rsidR="003247AB" w:rsidRPr="002B67BD" w:rsidRDefault="003247AB" w:rsidP="001127F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о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27F5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веслування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9B3901" w:rsidTr="00410C74">
        <w:trPr>
          <w:trHeight w:val="8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997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99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боротьби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самбо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юнаків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молодшого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віку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99728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247AB" w:rsidRPr="002B67BD" w:rsidRDefault="003247AB" w:rsidP="0099728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3-ій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№ 11, НВК «Престиж»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997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самбо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110F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820428" w:rsidRDefault="003247AB" w:rsidP="00110F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«Орієнтування як спосіб життя»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820428" w:rsidRDefault="003247AB" w:rsidP="00110F0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B42EB" w:rsidRDefault="003247AB" w:rsidP="00110F03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підрозділ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Федераці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-ного орієнтування,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з питань спортивної та фізкультурно-масової роботи</w:t>
            </w:r>
          </w:p>
        </w:tc>
      </w:tr>
      <w:tr w:rsidR="003247A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</w:t>
            </w: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12.05.2018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 «</w:t>
            </w:r>
            <w:r w:rsidRPr="00274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 it Ukraine</w:t>
            </w: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спортивно-оздоровчий захід «Ігри патріотів»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74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Центральн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ий парк культури та відпочинку,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FD7AC5" w:rsidRDefault="003247AB" w:rsidP="002426EE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>Відділ з питань молоді</w:t>
            </w:r>
          </w:p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  <w:r>
              <w:rPr>
                <w:rFonts w:ascii="Times New Roman" w:hAnsi="Times New Roman" w:cs="Times New Roman"/>
                <w:lang w:val="uk-UA" w:eastAsia="en-US"/>
              </w:rPr>
              <w:t>,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sz w:val="24"/>
                <w:szCs w:val="24"/>
              </w:rPr>
              <w:t>13.05.2018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плавання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AB" w:rsidRPr="002B67BD" w:rsidRDefault="003247AB" w:rsidP="002426EE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т Перемоги, 34,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«Аква-спорт»,</w:t>
            </w:r>
          </w:p>
          <w:p w:rsidR="003247AB" w:rsidRPr="002B67BD" w:rsidRDefault="003247AB" w:rsidP="002426EE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. о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плавання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9B3901" w:rsidTr="004B6C79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2B67BD">
              <w:rPr>
                <w:rFonts w:ascii="Times New Roman" w:hAnsi="Times New Roman" w:cs="Times New Roman"/>
                <w:b/>
                <w:sz w:val="24"/>
                <w:szCs w:val="24"/>
              </w:rPr>
              <w:t>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спартакіада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Маліновського,</w:t>
            </w: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</w:t>
            </w:r>
          </w:p>
          <w:p w:rsidR="003247AB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</w:t>
            </w:r>
          </w:p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B6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ОЦФЗН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3247AB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b/>
                <w:sz w:val="24"/>
                <w:szCs w:val="24"/>
              </w:rPr>
              <w:t>19-20.05.2018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турнір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з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"Перлина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AB" w:rsidRPr="002B67BD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Мстиславська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76,</w:t>
            </w:r>
          </w:p>
          <w:p w:rsidR="003247AB" w:rsidRPr="002B67BD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ЗОШ № 19,</w:t>
            </w:r>
          </w:p>
          <w:p w:rsidR="003247AB" w:rsidRPr="002B67BD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заходи до Дня Європи в Україні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DF27F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Тренінг «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Фандрайзинг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освіти» Ніжинського району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DF27F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DF27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152FBC" w:rsidTr="00410C74">
        <w:trPr>
          <w:trHeight w:val="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90279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90279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Тематичні заходи до Всесвітнього дня пам’яті жертв СНІДу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9027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9027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902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2B67BD" w:rsidTr="00410C74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Default="003247AB" w:rsidP="002426EE">
            <w:pPr>
              <w:suppressAutoHyphens/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E30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ізкультурно-оздоровчий захід </w:t>
            </w:r>
          </w:p>
          <w:p w:rsidR="003247AB" w:rsidRPr="003247AB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FE">
              <w:rPr>
                <w:rFonts w:ascii="Times New Roman" w:hAnsi="Times New Roman"/>
                <w:sz w:val="28"/>
                <w:szCs w:val="28"/>
                <w:lang w:val="uk-UA"/>
              </w:rPr>
              <w:t>«Хто ти, майбутній олімпієць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Pr="00E30AF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B00362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B00362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ОЦФЗН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Відділення 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3247AB" w:rsidTr="00410C74">
        <w:trPr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конкурс-фестиваль «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Таланти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багатодітної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2B6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B42EB" w:rsidRDefault="003247AB" w:rsidP="002426E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3247AB" w:rsidRPr="006A3895" w:rsidTr="00410C74">
        <w:trPr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Default="003247AB" w:rsidP="004904F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Фестиваль для учнівської та студентської молоді</w:t>
            </w:r>
          </w:p>
          <w:p w:rsidR="003247AB" w:rsidRDefault="003247AB" w:rsidP="004904F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«Навички ХХІ століття»</w:t>
            </w:r>
          </w:p>
          <w:p w:rsidR="003247AB" w:rsidRPr="00274895" w:rsidRDefault="003247AB" w:rsidP="004904F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490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6A3895" w:rsidTr="004B6C79">
        <w:trPr>
          <w:trHeight w:val="5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25.05.-27.05.2018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«Наметовий табір «Козацькі забави»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4904F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Сосниця</w:t>
            </w:r>
            <w:proofErr w:type="spellEnd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Сосницький</w:t>
            </w:r>
            <w:proofErr w:type="spellEnd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B6C79" w:rsidRDefault="003247AB" w:rsidP="004904F7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B6C7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Відділ з питань молоді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B6C7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організації оздоровлення дітей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Сосницьк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а</w:t>
            </w:r>
            <w:proofErr w:type="spellEnd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а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а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ГО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Спортивний клуб «Анти»</w:t>
            </w:r>
          </w:p>
        </w:tc>
      </w:tr>
      <w:tr w:rsidR="003247AB" w:rsidRPr="006A3895" w:rsidTr="00B00362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F7F6B" w:rsidRDefault="003247AB" w:rsidP="0065059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650595">
            <w:pPr>
              <w:pStyle w:val="2"/>
              <w:tabs>
                <w:tab w:val="left" w:pos="426"/>
              </w:tabs>
              <w:ind w:left="-119" w:right="-97"/>
              <w:jc w:val="center"/>
              <w:rPr>
                <w:szCs w:val="28"/>
              </w:rPr>
            </w:pPr>
            <w:r w:rsidRPr="00410C74">
              <w:rPr>
                <w:color w:val="000000"/>
                <w:szCs w:val="28"/>
                <w:shd w:val="clear" w:color="auto" w:fill="FFFFFF"/>
              </w:rPr>
              <w:t>Засідання робочої групи з питань протидії торгівлі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CE1518" w:rsidRDefault="003247AB" w:rsidP="00650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</w:t>
            </w:r>
            <w:r w:rsidRPr="00CE1518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ї, молоді та спорту ОДА,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F7F6B" w:rsidRDefault="003247AB" w:rsidP="00650595">
            <w:pPr>
              <w:spacing w:line="240" w:lineRule="auto"/>
              <w:ind w:left="-108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3247AB" w:rsidRPr="006A3895" w:rsidTr="00410C74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0823D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Default="003247AB" w:rsidP="0082280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</w:t>
            </w:r>
            <w:r w:rsidRPr="00C83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37B2">
              <w:rPr>
                <w:rFonts w:ascii="Times New Roman" w:hAnsi="Times New Roman"/>
                <w:sz w:val="28"/>
                <w:szCs w:val="28"/>
              </w:rPr>
              <w:t>етап</w:t>
            </w:r>
            <w:proofErr w:type="spellEnd"/>
            <w:r w:rsidRPr="00C837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37B2">
              <w:rPr>
                <w:rFonts w:ascii="Times New Roman" w:hAnsi="Times New Roman"/>
                <w:sz w:val="28"/>
                <w:szCs w:val="28"/>
              </w:rPr>
              <w:t>Всеукраїн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C837B2">
              <w:rPr>
                <w:rFonts w:ascii="Times New Roman" w:hAnsi="Times New Roman"/>
                <w:sz w:val="28"/>
                <w:szCs w:val="28"/>
              </w:rPr>
              <w:t>ського</w:t>
            </w:r>
            <w:proofErr w:type="spellEnd"/>
            <w:r w:rsidRPr="00C837B2">
              <w:rPr>
                <w:rFonts w:ascii="Times New Roman" w:hAnsi="Times New Roman"/>
                <w:sz w:val="28"/>
                <w:szCs w:val="28"/>
              </w:rPr>
              <w:t xml:space="preserve"> фестивалю</w:t>
            </w:r>
            <w:r w:rsidRPr="00C837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«Мама,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37B2">
              <w:rPr>
                <w:rFonts w:ascii="Times New Roman" w:hAnsi="Times New Roman"/>
                <w:sz w:val="28"/>
                <w:szCs w:val="28"/>
                <w:lang w:val="uk-UA"/>
              </w:rPr>
              <w:t>тато,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47AB" w:rsidRPr="0082280A" w:rsidRDefault="003247AB" w:rsidP="0082280A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C837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спортивна сім'я»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0823DA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B42EB" w:rsidRDefault="003247AB" w:rsidP="000823DA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ОЦФЗН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3247AB" w:rsidRPr="006A3895" w:rsidTr="00410C74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B00362" w:rsidRDefault="003247AB" w:rsidP="00B00362">
            <w:pPr>
              <w:pStyle w:val="a3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E5413">
              <w:rPr>
                <w:rFonts w:ascii="Times New Roman" w:hAnsi="Times New Roman"/>
                <w:sz w:val="28"/>
                <w:szCs w:val="28"/>
                <w:lang w:val="uk-UA"/>
              </w:rPr>
              <w:t>Щорічне оцінювання фізичної підготовленості населення Чернігівської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B67BD" w:rsidRDefault="003247AB" w:rsidP="002426E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ОЦФЗН</w:t>
            </w:r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2B67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3247AB" w:rsidRPr="006A3895" w:rsidTr="00410C74">
        <w:trPr>
          <w:trHeight w:val="8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Департамент сім’</w:t>
            </w: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ї,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молоді</w:t>
            </w:r>
            <w:proofErr w:type="spellEnd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та спорту </w:t>
            </w:r>
            <w:proofErr w:type="spellStart"/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облдержадміністрації</w:t>
            </w:r>
            <w:proofErr w:type="spellEnd"/>
          </w:p>
        </w:tc>
      </w:tr>
      <w:tr w:rsidR="003247AB" w:rsidRPr="006A3895" w:rsidTr="00410C74">
        <w:trPr>
          <w:trHeight w:val="8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6218B1">
            <w:pPr>
              <w:spacing w:after="0" w:line="240" w:lineRule="auto"/>
              <w:ind w:left="-119" w:right="-97"/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проекту НОК України «</w:t>
            </w:r>
            <w:proofErr w:type="spellStart"/>
            <w:r w:rsidRPr="00CC34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OlympicLab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Відділення 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3247AB" w:rsidRPr="006A3895" w:rsidTr="004B6C79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профорієнтаційних заходів для старшокласників в рамках Програми «Зроби свій вибір»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2B67BD" w:rsidTr="00FB20F5">
        <w:trPr>
          <w:trHeight w:val="3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тренінгів, семінарів з питань працевлаштування, написання резюме, співбесіди, першого робочого місяця та ін.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ЗНЗ м. Чернігова та Чернігівської  обл.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B00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47AB" w:rsidRPr="006A3895" w:rsidTr="002B67BD"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Default="003247AB" w:rsidP="002B67B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заняття </w:t>
            </w:r>
          </w:p>
          <w:p w:rsidR="003247AB" w:rsidRPr="00274895" w:rsidRDefault="003247AB" w:rsidP="002B67B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«Рух проти  ненависті»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B67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2B67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B6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6A3895" w:rsidTr="00410C74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заняття «Можливості для молоді»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2B67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410C74" w:rsidTr="004B6C79">
        <w:trPr>
          <w:trHeight w:val="9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заходів у рамках програми "Освіта в галузі прав людини"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Pr="00274895" w:rsidRDefault="003247AB" w:rsidP="004B6C7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410C74" w:rsidTr="004B6C79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-консультаційний супровід у розробці, написанні, реалізації молодіжних проектів, спрямованих на вирішення соціальних проблем громади; залучення молодіжної спільноти до розробки та обговорення соціальних проектів, що </w:t>
            </w: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реалізуються в області;</w:t>
            </w:r>
          </w:p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тренінгів, семінарів.</w:t>
            </w:r>
          </w:p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Програма  «Я-Волонтер»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lastRenderedPageBreak/>
              <w:t xml:space="preserve">м. Чернігів, 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410C74" w:rsidTr="004B6C79">
        <w:trPr>
          <w:trHeight w:val="6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2748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English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Speaking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Club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(у співпраці з волонтерами Корпусу Миру США в Україні)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3247AB" w:rsidRDefault="003247A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3247AB" w:rsidRPr="00274895" w:rsidRDefault="003247AB" w:rsidP="004B6C7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274895" w:rsidRDefault="003247A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3247AB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146D6D" w:rsidRDefault="003247AB" w:rsidP="00463E8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D1DE3" w:rsidRDefault="003247AB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146D6D" w:rsidRDefault="003247A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146D6D" w:rsidRDefault="003247A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3247AB" w:rsidRPr="00D563DC" w:rsidTr="00410C74">
        <w:trPr>
          <w:trHeight w:val="56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5824D1" w:rsidRDefault="003247AB" w:rsidP="00463E8E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D1DE3" w:rsidRDefault="003247AB" w:rsidP="0029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A94DF0" w:rsidRDefault="003247A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247AB" w:rsidRPr="00A94DF0" w:rsidRDefault="003247A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5824D1" w:rsidRDefault="003247AB" w:rsidP="00463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3247AB" w:rsidRPr="00D563DC" w:rsidTr="004B6C79">
        <w:trPr>
          <w:trHeight w:val="137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64600F" w:rsidRDefault="003247AB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4B6C7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247AB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5424C3" w:rsidRDefault="003247AB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7D1DE3" w:rsidRDefault="003247AB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247AB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5424C3" w:rsidRDefault="003247AB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B" w:rsidRPr="00410C74" w:rsidRDefault="003247AB" w:rsidP="00ED5AB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47AB" w:rsidRPr="00C94E76" w:rsidRDefault="003247AB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247AB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424C3" w:rsidRDefault="003247AB" w:rsidP="0058141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247AB" w:rsidRPr="005424C3" w:rsidRDefault="003247AB" w:rsidP="005814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F41860" w:rsidRDefault="003247AB" w:rsidP="0058141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424C3" w:rsidRDefault="003247AB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1A3820" w:rsidRDefault="003247AB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247AB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436314" w:rsidRDefault="003247A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424C3" w:rsidRDefault="003247AB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133739" w:rsidRDefault="003247AB" w:rsidP="00AC11BA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424C3" w:rsidRDefault="003247AB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B" w:rsidRPr="005424C3" w:rsidRDefault="003247AB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5C38E5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5C38E5" w:rsidRPr="00ED5AB3" w:rsidSect="00FB20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92B68"/>
    <w:rsid w:val="00143127"/>
    <w:rsid w:val="00152FBC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74895"/>
    <w:rsid w:val="00294986"/>
    <w:rsid w:val="002B060D"/>
    <w:rsid w:val="002B67BD"/>
    <w:rsid w:val="002E66AE"/>
    <w:rsid w:val="003247AB"/>
    <w:rsid w:val="003A0A46"/>
    <w:rsid w:val="003D4872"/>
    <w:rsid w:val="003F1364"/>
    <w:rsid w:val="00410C74"/>
    <w:rsid w:val="00421DEB"/>
    <w:rsid w:val="00436314"/>
    <w:rsid w:val="004618BD"/>
    <w:rsid w:val="004A2785"/>
    <w:rsid w:val="004B6C79"/>
    <w:rsid w:val="004B6CD2"/>
    <w:rsid w:val="004C6A93"/>
    <w:rsid w:val="004D5E80"/>
    <w:rsid w:val="004F22CC"/>
    <w:rsid w:val="004F59A0"/>
    <w:rsid w:val="00527F7E"/>
    <w:rsid w:val="00531D79"/>
    <w:rsid w:val="00552AA3"/>
    <w:rsid w:val="00571E17"/>
    <w:rsid w:val="005A085B"/>
    <w:rsid w:val="005C0557"/>
    <w:rsid w:val="005C217B"/>
    <w:rsid w:val="005C38E5"/>
    <w:rsid w:val="005D3FBC"/>
    <w:rsid w:val="00604B2A"/>
    <w:rsid w:val="006218B1"/>
    <w:rsid w:val="00644001"/>
    <w:rsid w:val="00644E78"/>
    <w:rsid w:val="0067025B"/>
    <w:rsid w:val="0069122A"/>
    <w:rsid w:val="006924CA"/>
    <w:rsid w:val="006A3895"/>
    <w:rsid w:val="006A4735"/>
    <w:rsid w:val="006A5820"/>
    <w:rsid w:val="006B40C7"/>
    <w:rsid w:val="006D478A"/>
    <w:rsid w:val="006D7AFD"/>
    <w:rsid w:val="006E1ECF"/>
    <w:rsid w:val="006E227F"/>
    <w:rsid w:val="006F152F"/>
    <w:rsid w:val="007145B7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159A5"/>
    <w:rsid w:val="00820428"/>
    <w:rsid w:val="00821392"/>
    <w:rsid w:val="0082280A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21B17"/>
    <w:rsid w:val="00921C1F"/>
    <w:rsid w:val="009934C9"/>
    <w:rsid w:val="009A0A07"/>
    <w:rsid w:val="009B3901"/>
    <w:rsid w:val="00A3230D"/>
    <w:rsid w:val="00A37473"/>
    <w:rsid w:val="00A462DE"/>
    <w:rsid w:val="00AD0D7D"/>
    <w:rsid w:val="00AD561D"/>
    <w:rsid w:val="00AF0798"/>
    <w:rsid w:val="00B00362"/>
    <w:rsid w:val="00B21CB1"/>
    <w:rsid w:val="00B33EC2"/>
    <w:rsid w:val="00B45FC0"/>
    <w:rsid w:val="00B64CB0"/>
    <w:rsid w:val="00B735C7"/>
    <w:rsid w:val="00B80719"/>
    <w:rsid w:val="00BA2B73"/>
    <w:rsid w:val="00BF080C"/>
    <w:rsid w:val="00C0363D"/>
    <w:rsid w:val="00C145CA"/>
    <w:rsid w:val="00C20B7B"/>
    <w:rsid w:val="00C30AF5"/>
    <w:rsid w:val="00C4327E"/>
    <w:rsid w:val="00C45152"/>
    <w:rsid w:val="00C45DE5"/>
    <w:rsid w:val="00C620DA"/>
    <w:rsid w:val="00C762E1"/>
    <w:rsid w:val="00CA4E1E"/>
    <w:rsid w:val="00CB026E"/>
    <w:rsid w:val="00CE3784"/>
    <w:rsid w:val="00CF57B3"/>
    <w:rsid w:val="00CF6EB5"/>
    <w:rsid w:val="00D22A23"/>
    <w:rsid w:val="00D46658"/>
    <w:rsid w:val="00D5441A"/>
    <w:rsid w:val="00D563DC"/>
    <w:rsid w:val="00D83DE6"/>
    <w:rsid w:val="00D85788"/>
    <w:rsid w:val="00DB7694"/>
    <w:rsid w:val="00DC7C00"/>
    <w:rsid w:val="00DD1B3F"/>
    <w:rsid w:val="00E1613E"/>
    <w:rsid w:val="00E27AE7"/>
    <w:rsid w:val="00E646CF"/>
    <w:rsid w:val="00E64756"/>
    <w:rsid w:val="00E872EA"/>
    <w:rsid w:val="00E914BA"/>
    <w:rsid w:val="00EB3AD0"/>
    <w:rsid w:val="00ED5AB3"/>
    <w:rsid w:val="00EE31AF"/>
    <w:rsid w:val="00F11D61"/>
    <w:rsid w:val="00F16DD4"/>
    <w:rsid w:val="00F33277"/>
    <w:rsid w:val="00F33FAD"/>
    <w:rsid w:val="00F4684B"/>
    <w:rsid w:val="00F966F0"/>
    <w:rsid w:val="00FA23BF"/>
    <w:rsid w:val="00FA4285"/>
    <w:rsid w:val="00FB1C72"/>
    <w:rsid w:val="00FB20F5"/>
    <w:rsid w:val="00FB2EFC"/>
    <w:rsid w:val="00FC599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basedOn w:val="a0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ACF0-1CE3-4015-8B65-209F32D6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2018-03-21T07:12:00Z</cp:lastPrinted>
  <dcterms:created xsi:type="dcterms:W3CDTF">2016-12-14T10:18:00Z</dcterms:created>
  <dcterms:modified xsi:type="dcterms:W3CDTF">2018-04-20T07:50:00Z</dcterms:modified>
</cp:coreProperties>
</file>