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7E" w:rsidRPr="008B7F26" w:rsidRDefault="00527F7E" w:rsidP="00BF080C">
      <w:pPr>
        <w:spacing w:line="240" w:lineRule="auto"/>
        <w:ind w:left="3972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27F7E" w:rsidRPr="008B7F26" w:rsidRDefault="00527F7E" w:rsidP="00527F7E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527F7E" w:rsidRPr="0064600F" w:rsidRDefault="00527F7E" w:rsidP="00527F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527F7E" w:rsidRPr="008B7F26" w:rsidRDefault="00527F7E" w:rsidP="00527F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 w:rsidR="004618B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27F7E" w:rsidRPr="00E872EA" w:rsidRDefault="00527F7E" w:rsidP="00527F7E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F7E" w:rsidRPr="00BF080C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27F7E" w:rsidRPr="008B7F26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527F7E" w:rsidRDefault="00911C5F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557" w:rsidRPr="00E1613E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="005C0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F7E" w:rsidRPr="008B7F26">
        <w:rPr>
          <w:rFonts w:ascii="Times New Roman" w:hAnsi="Times New Roman" w:cs="Times New Roman"/>
          <w:sz w:val="28"/>
          <w:szCs w:val="28"/>
        </w:rPr>
        <w:t>201</w:t>
      </w:r>
      <w:r w:rsidR="00E16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7F7E"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tbl>
      <w:tblPr>
        <w:tblW w:w="103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52"/>
        <w:gridCol w:w="3963"/>
        <w:gridCol w:w="2551"/>
        <w:gridCol w:w="2114"/>
      </w:tblGrid>
      <w:tr w:rsidR="0069122A" w:rsidRPr="008B7F26" w:rsidTr="00C45DE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8B7F26" w:rsidRDefault="0069122A" w:rsidP="00E1613E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E1613E">
              <w:rPr>
                <w:rFonts w:ascii="Times New Roman" w:hAnsi="Times New Roman" w:cs="Times New Roman"/>
                <w:b/>
              </w:rPr>
              <w:t xml:space="preserve"> заходу, короткий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E1613E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E161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  <w:r w:rsidRPr="00E1613E">
              <w:rPr>
                <w:rFonts w:ascii="Times New Roman" w:hAnsi="Times New Roman" w:cs="Times New Roman"/>
                <w:b/>
              </w:rPr>
              <w:t xml:space="preserve"> та час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9122A" w:rsidRPr="00E1613E" w:rsidRDefault="0069122A" w:rsidP="00C45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4618BD" w:rsidRPr="00644001" w:rsidTr="00C4327E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8B7F26" w:rsidRDefault="004618BD" w:rsidP="0057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E1613E" w:rsidRDefault="004618BD" w:rsidP="00B756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7B4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січн</w:t>
            </w:r>
            <w:proofErr w:type="spellEnd"/>
            <w:r w:rsidRPr="007B4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B75623">
            <w:pPr>
              <w:pStyle w:val="2"/>
              <w:jc w:val="center"/>
            </w:pPr>
            <w:r w:rsidRPr="009A0A07">
              <w:t>Новорічне свято «Головна ялинка області» для дітей, які потребують особливої соціальної уваги та підтримки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4618BD" w:rsidRDefault="004618BD" w:rsidP="00B75623">
            <w:pPr>
              <w:autoSpaceDE w:val="0"/>
              <w:autoSpaceDN w:val="0"/>
              <w:adjustRightInd w:val="0"/>
              <w:spacing w:after="0" w:line="240" w:lineRule="auto"/>
              <w:ind w:left="-96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proofErr w:type="spellStart"/>
            <w:r w:rsidRPr="009A0A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Чернігівський</w:t>
            </w:r>
            <w:proofErr w:type="spellEnd"/>
            <w:r w:rsidRPr="009A0A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A0A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обласний</w:t>
            </w:r>
            <w:proofErr w:type="spellEnd"/>
            <w:r w:rsidRPr="009A0A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A0A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академічний</w:t>
            </w:r>
            <w:proofErr w:type="spellEnd"/>
            <w:r w:rsidRPr="009A0A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A0A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український</w:t>
            </w:r>
            <w:proofErr w:type="spellEnd"/>
            <w:r w:rsidRPr="009A0A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A0A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музично-др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аматичний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театр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Т.Г.Шевченк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а, час за призначенням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B75623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4618BD" w:rsidRPr="00644001" w:rsidTr="00DD1B3F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8A225F" w:rsidRDefault="004618BD" w:rsidP="0057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E1613E" w:rsidRDefault="004618BD" w:rsidP="00B756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7B4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 декада </w:t>
            </w:r>
            <w:proofErr w:type="spellStart"/>
            <w:r w:rsidRPr="007B4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січн</w:t>
            </w:r>
            <w:proofErr w:type="spellEnd"/>
            <w:r w:rsidRPr="007B4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Default="004618BD" w:rsidP="004618BD">
            <w:pPr>
              <w:pStyle w:val="2"/>
              <w:ind w:left="-114" w:right="-108"/>
              <w:jc w:val="center"/>
              <w:rPr>
                <w:szCs w:val="28"/>
              </w:rPr>
            </w:pPr>
            <w:r w:rsidRPr="004618BD">
              <w:rPr>
                <w:color w:val="000000"/>
                <w:szCs w:val="28"/>
                <w:shd w:val="clear" w:color="auto" w:fill="FFFFFF"/>
              </w:rPr>
              <w:t>Вручення побутової техніки та меблів багатодітним сім’ям, в яких виховується п’ять і більше неповнолітніх дітей з метою поліпшення соціально-побутових умов</w:t>
            </w:r>
            <w:r>
              <w:rPr>
                <w:szCs w:val="28"/>
              </w:rPr>
              <w:t xml:space="preserve"> </w:t>
            </w:r>
          </w:p>
          <w:p w:rsidR="004618BD" w:rsidRPr="00E1613E" w:rsidRDefault="004618BD" w:rsidP="004618BD">
            <w:pPr>
              <w:pStyle w:val="2"/>
              <w:ind w:left="-114" w:right="-108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за участі керівництва </w:t>
            </w:r>
            <w:r w:rsidRPr="0091006B">
              <w:rPr>
                <w:szCs w:val="28"/>
              </w:rPr>
              <w:t>облдержадміністрації</w:t>
            </w:r>
            <w:r>
              <w:rPr>
                <w:szCs w:val="28"/>
              </w:rPr>
              <w:t xml:space="preserve"> та </w:t>
            </w:r>
            <w:r w:rsidRPr="0091006B">
              <w:rPr>
                <w:spacing w:val="-12"/>
                <w:szCs w:val="28"/>
              </w:rPr>
              <w:t xml:space="preserve">Департаменту сім’ї, молоді та спорту </w:t>
            </w:r>
            <w:r w:rsidRPr="0091006B">
              <w:rPr>
                <w:szCs w:val="28"/>
              </w:rPr>
              <w:t>облдержадміністрації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4618BD" w:rsidRDefault="004618BD" w:rsidP="00644001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4618BD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Чернігівськ</w:t>
            </w:r>
            <w:r w:rsidR="00644001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а</w:t>
            </w:r>
            <w:bookmarkStart w:id="0" w:name="_GoBack"/>
            <w:bookmarkEnd w:id="0"/>
            <w:r w:rsidRPr="004618BD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область, за призначенням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4618BD" w:rsidRDefault="004618BD" w:rsidP="00B75623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4618BD" w:rsidRPr="004618BD" w:rsidRDefault="004618BD" w:rsidP="00B75623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18BD" w:rsidRPr="007B42EB" w:rsidTr="00DD1B3F">
        <w:trPr>
          <w:trHeight w:val="1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8B7F26" w:rsidRDefault="004618BD" w:rsidP="0057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8BD" w:rsidRPr="008B7F26" w:rsidRDefault="004618BD" w:rsidP="00741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C12C54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B4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 декада </w:t>
            </w:r>
            <w:proofErr w:type="spellStart"/>
            <w:r w:rsidRPr="007B4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січн</w:t>
            </w:r>
            <w:proofErr w:type="spellEnd"/>
            <w:r w:rsidRPr="007B4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C1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</w:rPr>
              <w:t xml:space="preserve"> Кубок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</w:rPr>
              <w:t>ловлі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</w:rPr>
              <w:t>зимовою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</w:rPr>
              <w:t>вудкою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</w:rPr>
              <w:t>льоду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C12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за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C12C54">
            <w:pPr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4618BD" w:rsidRPr="007B42EB" w:rsidRDefault="004618BD" w:rsidP="00C12C54">
            <w:pPr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риболовного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спорту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4618BD" w:rsidRPr="007B42EB" w:rsidTr="00C45DE5">
        <w:trPr>
          <w:trHeight w:val="132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8B7F26" w:rsidRDefault="004618BD" w:rsidP="0057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8BD" w:rsidRPr="008B7F26" w:rsidRDefault="004618BD" w:rsidP="00741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F73E5C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12-13.01.2018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F73E5C">
            <w:pPr>
              <w:autoSpaceDE w:val="0"/>
              <w:autoSpaceDN w:val="0"/>
              <w:adjustRightInd w:val="0"/>
              <w:spacing w:after="0" w:line="240" w:lineRule="auto"/>
              <w:ind w:left="-73" w:right="-5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B42E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V</w:t>
            </w:r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ІІІ тур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чемпіонату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волейболу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чоловічих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команд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майстрів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суперліги</w:t>
            </w:r>
            <w:proofErr w:type="spellEnd"/>
          </w:p>
          <w:p w:rsidR="004618BD" w:rsidRPr="007B42EB" w:rsidRDefault="004618BD" w:rsidP="00F73E5C">
            <w:pPr>
              <w:autoSpaceDE w:val="0"/>
              <w:autoSpaceDN w:val="0"/>
              <w:adjustRightInd w:val="0"/>
              <w:spacing w:after="0" w:line="240" w:lineRule="auto"/>
              <w:ind w:left="-73" w:right="-5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"</w:t>
            </w:r>
            <w:proofErr w:type="spellStart"/>
            <w:proofErr w:type="gram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Бурев</w:t>
            </w:r>
            <w:proofErr w:type="gram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існик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-ШВСМ"</w:t>
            </w:r>
          </w:p>
          <w:p w:rsidR="004618BD" w:rsidRPr="007B42EB" w:rsidRDefault="004618BD" w:rsidP="00F73E5C">
            <w:pPr>
              <w:autoSpaceDE w:val="0"/>
              <w:autoSpaceDN w:val="0"/>
              <w:adjustRightInd w:val="0"/>
              <w:spacing w:after="0" w:line="240" w:lineRule="auto"/>
              <w:ind w:left="-73" w:right="-52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м.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Чернігів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                                   ВК "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Вінниця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" м.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Вінниця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F73E5C">
            <w:pPr>
              <w:autoSpaceDE w:val="0"/>
              <w:autoSpaceDN w:val="0"/>
              <w:adjustRightInd w:val="0"/>
              <w:spacing w:after="0" w:line="240" w:lineRule="auto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4618BD" w:rsidRPr="007B42EB" w:rsidRDefault="004618BD" w:rsidP="00F73E5C">
            <w:pPr>
              <w:tabs>
                <w:tab w:val="left" w:pos="540"/>
                <w:tab w:val="left" w:pos="994"/>
              </w:tabs>
              <w:spacing w:after="0" w:line="240" w:lineRule="auto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Гетьмана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Полуботка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53,</w:t>
            </w:r>
            <w:r w:rsidRPr="007B42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Національний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</w:t>
            </w:r>
            <w:proofErr w:type="gram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proofErr w:type="gram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верситет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Чернігівський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колегіум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Т.Г.Шевченка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 № 1,</w:t>
            </w:r>
          </w:p>
          <w:p w:rsidR="004618BD" w:rsidRPr="007B42EB" w:rsidRDefault="004618BD" w:rsidP="00F73E5C">
            <w:pPr>
              <w:tabs>
                <w:tab w:val="left" w:pos="540"/>
                <w:tab w:val="left" w:pos="994"/>
              </w:tabs>
              <w:spacing w:after="0" w:line="240" w:lineRule="auto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12.01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о 16:00,</w:t>
            </w:r>
          </w:p>
          <w:p w:rsidR="004618BD" w:rsidRPr="007B42EB" w:rsidRDefault="004618BD" w:rsidP="00F73E5C">
            <w:pPr>
              <w:autoSpaceDE w:val="0"/>
              <w:autoSpaceDN w:val="0"/>
              <w:adjustRightInd w:val="0"/>
              <w:spacing w:after="0" w:line="240" w:lineRule="auto"/>
              <w:ind w:left="-66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13.01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об 11:00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F73E5C">
            <w:pPr>
              <w:tabs>
                <w:tab w:val="left" w:pos="540"/>
                <w:tab w:val="left" w:pos="994"/>
              </w:tabs>
              <w:spacing w:after="0" w:line="240" w:lineRule="auto"/>
              <w:ind w:left="-66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молоді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та спорту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України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618BD" w:rsidRPr="006E1ECF" w:rsidTr="00C45DE5">
        <w:trPr>
          <w:trHeight w:val="2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8B7F26" w:rsidRDefault="004618BD" w:rsidP="00741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F73E5C">
            <w:pPr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22.01.-31.01.2018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F73E5C">
            <w:pPr>
              <w:spacing w:after="0" w:line="240" w:lineRule="auto"/>
              <w:ind w:left="-96" w:right="-10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42E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Виставка до 100-річчя української революції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ED6ADC" w:rsidRDefault="004618BD" w:rsidP="00F73E5C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 w:rsidRPr="00ED6ADC">
              <w:rPr>
                <w:rFonts w:ascii="Times New Roman" w:hAnsi="Times New Roman"/>
                <w:lang w:val="uk-UA"/>
              </w:rPr>
              <w:t xml:space="preserve">за призначенням 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ED6ADC" w:rsidRDefault="004618BD" w:rsidP="00F73E5C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</w:t>
            </w:r>
            <w:r w:rsidRPr="00ED6ADC">
              <w:rPr>
                <w:rFonts w:ascii="Times New Roman" w:hAnsi="Times New Roman"/>
                <w:lang w:val="uk-UA"/>
              </w:rPr>
              <w:t xml:space="preserve"> «Обласний молодіжний центр» </w:t>
            </w:r>
          </w:p>
        </w:tc>
      </w:tr>
      <w:tr w:rsidR="004618BD" w:rsidRPr="006E1ECF" w:rsidTr="009A0A07">
        <w:trPr>
          <w:trHeight w:val="5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Default="004618BD" w:rsidP="00741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F73E5C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B4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27.01.2018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F73E5C">
            <w:pPr>
              <w:autoSpaceDE w:val="0"/>
              <w:autoSpaceDN w:val="0"/>
              <w:adjustRightInd w:val="0"/>
              <w:spacing w:after="0" w:line="240" w:lineRule="auto"/>
              <w:ind w:left="-73" w:right="-5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7B42E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V</w:t>
            </w:r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тур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чемпіонату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волейболу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жіночих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команд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майстрів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вищої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ліги</w:t>
            </w:r>
            <w:proofErr w:type="spellEnd"/>
            <w:proofErr w:type="gram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сезону 2017-2018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рр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4618BD" w:rsidRPr="007B42EB" w:rsidRDefault="004618BD" w:rsidP="00F73E5C">
            <w:pPr>
              <w:autoSpaceDE w:val="0"/>
              <w:autoSpaceDN w:val="0"/>
              <w:adjustRightInd w:val="0"/>
              <w:spacing w:after="0" w:line="240" w:lineRule="auto"/>
              <w:ind w:left="-73" w:right="-5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"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Педуніверситет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-ШВСМ"          м.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Чернігів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ВК "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Буковина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" м.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Чернівці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F73E5C">
            <w:pPr>
              <w:autoSpaceDE w:val="0"/>
              <w:autoSpaceDN w:val="0"/>
              <w:adjustRightInd w:val="0"/>
              <w:spacing w:after="0" w:line="240" w:lineRule="auto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м.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4618BD" w:rsidRPr="007B42EB" w:rsidRDefault="004618BD" w:rsidP="00F73E5C">
            <w:pPr>
              <w:tabs>
                <w:tab w:val="left" w:pos="540"/>
                <w:tab w:val="left" w:pos="994"/>
              </w:tabs>
              <w:spacing w:after="0" w:line="240" w:lineRule="auto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Гетьмана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Полуботка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53,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Націо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нальний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університет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Чернігівський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колегіум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імені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Т.Г.Шевченка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4618BD" w:rsidRPr="007B42EB" w:rsidRDefault="004618BD" w:rsidP="00F73E5C">
            <w:pPr>
              <w:tabs>
                <w:tab w:val="left" w:pos="540"/>
                <w:tab w:val="left" w:pos="994"/>
              </w:tabs>
              <w:spacing w:after="0" w:line="240" w:lineRule="auto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зал № 1,</w:t>
            </w:r>
          </w:p>
          <w:p w:rsidR="004618BD" w:rsidRPr="007B42EB" w:rsidRDefault="004618BD" w:rsidP="00F73E5C">
            <w:pPr>
              <w:tabs>
                <w:tab w:val="left" w:pos="540"/>
                <w:tab w:val="left" w:pos="994"/>
              </w:tabs>
              <w:spacing w:after="0" w:line="240" w:lineRule="auto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27.01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о 15:00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F73E5C">
            <w:pPr>
              <w:autoSpaceDE w:val="0"/>
              <w:autoSpaceDN w:val="0"/>
              <w:adjustRightInd w:val="0"/>
              <w:spacing w:after="0" w:line="240" w:lineRule="auto"/>
              <w:ind w:left="-66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Міністерство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молоді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та спорту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України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області</w:t>
            </w:r>
            <w:proofErr w:type="spellEnd"/>
          </w:p>
        </w:tc>
      </w:tr>
      <w:tr w:rsidR="004618BD" w:rsidRPr="006E1ECF" w:rsidTr="00C45DE5">
        <w:trPr>
          <w:trHeight w:val="7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Default="004618BD" w:rsidP="00EB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BA5A94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28.01.201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C762E1" w:rsidRDefault="004618BD" w:rsidP="00BA5A94">
            <w:pPr>
              <w:autoSpaceDE w:val="0"/>
              <w:autoSpaceDN w:val="0"/>
              <w:adjustRightInd w:val="0"/>
              <w:spacing w:after="0" w:line="240" w:lineRule="auto"/>
              <w:ind w:left="-73" w:right="-5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62E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Pr="007B42E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V</w:t>
            </w:r>
            <w:r w:rsidRPr="00C762E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тур чемпіонату України з волейболу серед жіночих команд майстрів вищої ліги сезону 2017-2018 рр.</w:t>
            </w:r>
          </w:p>
          <w:p w:rsidR="004618BD" w:rsidRPr="007B42EB" w:rsidRDefault="004618BD" w:rsidP="00BA5A94">
            <w:pPr>
              <w:autoSpaceDE w:val="0"/>
              <w:autoSpaceDN w:val="0"/>
              <w:adjustRightInd w:val="0"/>
              <w:spacing w:after="0" w:line="240" w:lineRule="auto"/>
              <w:ind w:left="-73" w:right="-5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"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Педуніверситет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-ШВСМ"          м.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Чернігів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"</w:t>
            </w:r>
            <w:proofErr w:type="gram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ПНУ</w:t>
            </w:r>
            <w:proofErr w:type="gram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Івано-Франківськ</w:t>
            </w:r>
            <w:proofErr w:type="spellEnd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" м. </w:t>
            </w:r>
            <w:proofErr w:type="spellStart"/>
            <w:r w:rsidRPr="007B4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Івано-Франківськ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BA5A94">
            <w:pPr>
              <w:autoSpaceDE w:val="0"/>
              <w:autoSpaceDN w:val="0"/>
              <w:adjustRightInd w:val="0"/>
              <w:spacing w:after="0" w:line="240" w:lineRule="auto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4618BD" w:rsidRPr="007B42EB" w:rsidRDefault="004618BD" w:rsidP="00BA5A94">
            <w:pPr>
              <w:tabs>
                <w:tab w:val="left" w:pos="540"/>
                <w:tab w:val="left" w:pos="994"/>
              </w:tabs>
              <w:spacing w:after="0" w:line="240" w:lineRule="auto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Гетьмана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Полуботка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53,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Національний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</w:t>
            </w:r>
            <w:proofErr w:type="gram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proofErr w:type="gram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верситет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Чернігівський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колегіум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Т.Г.Шевченка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B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 № 1,</w:t>
            </w:r>
          </w:p>
          <w:p w:rsidR="004618BD" w:rsidRPr="007B42EB" w:rsidRDefault="004618BD" w:rsidP="00BA5A94">
            <w:pPr>
              <w:autoSpaceDE w:val="0"/>
              <w:autoSpaceDN w:val="0"/>
              <w:adjustRightInd w:val="0"/>
              <w:spacing w:after="0" w:line="240" w:lineRule="auto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28.01 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7B42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об 11:00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BA5A94">
            <w:pPr>
              <w:autoSpaceDE w:val="0"/>
              <w:autoSpaceDN w:val="0"/>
              <w:adjustRightInd w:val="0"/>
              <w:spacing w:after="0" w:line="240" w:lineRule="auto"/>
              <w:ind w:left="-66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молоді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та спорту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України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4618BD" w:rsidRPr="006E1ECF" w:rsidTr="004618BD">
        <w:trPr>
          <w:trHeight w:val="4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Default="004618BD" w:rsidP="00AB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BA5A94">
            <w:pPr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29.01-31.01.2018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BA5A94">
            <w:pPr>
              <w:spacing w:after="0" w:line="240" w:lineRule="auto"/>
              <w:ind w:left="-96" w:right="-10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42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Дискусійний клуб «До дня пам’яті Героїв Крут»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ED6ADC" w:rsidRDefault="004618BD" w:rsidP="00BA5A94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 w:rsidRPr="00ED6ADC">
              <w:rPr>
                <w:rFonts w:ascii="Times New Roman" w:hAnsi="Times New Roman"/>
                <w:lang w:val="uk-UA"/>
              </w:rPr>
              <w:t xml:space="preserve">за призначенням 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ED6ADC" w:rsidRDefault="004618BD" w:rsidP="00BA5A94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</w:t>
            </w:r>
            <w:r w:rsidRPr="00ED6ADC">
              <w:rPr>
                <w:rFonts w:ascii="Times New Roman" w:hAnsi="Times New Roman"/>
                <w:lang w:val="uk-UA"/>
              </w:rPr>
              <w:t xml:space="preserve"> «Обласний молодіжний центр»</w:t>
            </w:r>
          </w:p>
        </w:tc>
      </w:tr>
      <w:tr w:rsidR="004618BD" w:rsidRPr="006E1ECF" w:rsidTr="00C45DE5">
        <w:trPr>
          <w:trHeight w:val="7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Default="004618BD" w:rsidP="00AB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BA5A94">
            <w:pPr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BA5A94">
            <w:pPr>
              <w:spacing w:after="0" w:line="240" w:lineRule="auto"/>
              <w:ind w:left="-96" w:right="-10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B42E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Засідання конкурсної комісії </w:t>
            </w:r>
            <w:r w:rsidRPr="007B42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з визначення проектів розроблених інститутами громадянського суспільства, для виконання (реалізації) яких надається фінансова підтримка з обласного бюджету на 2018 рік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ED6ADC" w:rsidRDefault="004618BD" w:rsidP="00BA5A94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 w:rsidRPr="00ED6ADC"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BA5A94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</w:t>
            </w:r>
            <w:r w:rsidRPr="007B42EB">
              <w:rPr>
                <w:rFonts w:ascii="Times New Roman" w:hAnsi="Times New Roman" w:cs="Times New Roman"/>
                <w:lang w:val="uk-UA" w:eastAsia="en-US"/>
              </w:rPr>
              <w:t>ідділ з питань молоді</w:t>
            </w:r>
          </w:p>
          <w:p w:rsidR="004618BD" w:rsidRPr="007B42EB" w:rsidRDefault="004618BD" w:rsidP="00BA5A94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</w:rPr>
            </w:pPr>
            <w:r w:rsidRPr="007B42EB">
              <w:rPr>
                <w:rFonts w:ascii="Times New Roman" w:hAnsi="Times New Roman" w:cs="Times New Roman"/>
                <w:lang w:val="uk-UA" w:eastAsia="en-US"/>
              </w:rPr>
              <w:t xml:space="preserve"> та організації оздоровлення дітей</w:t>
            </w:r>
          </w:p>
        </w:tc>
      </w:tr>
      <w:tr w:rsidR="004618BD" w:rsidRPr="006E1ECF" w:rsidTr="00C45DE5">
        <w:trPr>
          <w:trHeight w:val="7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6E1ECF" w:rsidRDefault="004618BD" w:rsidP="00AB3D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7B42EB">
            <w:pPr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A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7B42EB">
            <w:pPr>
              <w:spacing w:after="0" w:line="240" w:lineRule="auto"/>
              <w:ind w:left="-96" w:right="-1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2EB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питань національно-патріотичного виховання молоді при облдержадміністрації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ED6ADC" w:rsidRDefault="004618BD" w:rsidP="007B42EB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 w:rsidRPr="00ED6ADC"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7B42EB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</w:t>
            </w:r>
            <w:r w:rsidRPr="007B42EB">
              <w:rPr>
                <w:rFonts w:ascii="Times New Roman" w:hAnsi="Times New Roman" w:cs="Times New Roman"/>
                <w:lang w:val="uk-UA" w:eastAsia="en-US"/>
              </w:rPr>
              <w:t>ідділ з питань молоді</w:t>
            </w:r>
          </w:p>
          <w:p w:rsidR="004618BD" w:rsidRPr="007B42EB" w:rsidRDefault="004618BD" w:rsidP="007B42EB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</w:rPr>
            </w:pPr>
            <w:r w:rsidRPr="007B42EB">
              <w:rPr>
                <w:rFonts w:ascii="Times New Roman" w:hAnsi="Times New Roman" w:cs="Times New Roman"/>
                <w:lang w:val="uk-UA" w:eastAsia="en-US"/>
              </w:rPr>
              <w:t xml:space="preserve"> та організації оздоровлення дітей</w:t>
            </w:r>
          </w:p>
        </w:tc>
      </w:tr>
      <w:tr w:rsidR="004618BD" w:rsidRPr="006E1ECF" w:rsidTr="00C45DE5">
        <w:trPr>
          <w:trHeight w:val="7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64600F" w:rsidRDefault="004618BD" w:rsidP="00AB3D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9A0A07">
            <w:pPr>
              <w:spacing w:after="0" w:line="240" w:lineRule="auto"/>
              <w:ind w:left="-96" w:right="-102"/>
              <w:jc w:val="center"/>
              <w:rPr>
                <w:sz w:val="24"/>
                <w:szCs w:val="24"/>
              </w:rPr>
            </w:pPr>
            <w:r w:rsidRPr="009A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9A0A07">
            <w:pPr>
              <w:spacing w:after="0" w:line="240" w:lineRule="auto"/>
              <w:ind w:left="-96" w:right="-1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A0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Профорієнтаційні заходи для старшокласників в рамках Програми «Зроби свій вибір»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ED6ADC" w:rsidRDefault="004618BD" w:rsidP="007B42EB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 w:rsidRPr="00ED6ADC"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ED6ADC" w:rsidRDefault="004618BD" w:rsidP="007B42EB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</w:t>
            </w:r>
            <w:r w:rsidRPr="00ED6ADC">
              <w:rPr>
                <w:rFonts w:ascii="Times New Roman" w:hAnsi="Times New Roman"/>
                <w:lang w:val="uk-UA"/>
              </w:rPr>
              <w:t xml:space="preserve"> «Обласний молодіжний центр»</w:t>
            </w:r>
          </w:p>
        </w:tc>
      </w:tr>
      <w:tr w:rsidR="004618BD" w:rsidRPr="006E1ECF" w:rsidTr="00C45DE5">
        <w:trPr>
          <w:trHeight w:val="7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64600F" w:rsidRDefault="004618BD" w:rsidP="00AB3D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9A0A07">
            <w:pPr>
              <w:spacing w:after="0" w:line="240" w:lineRule="auto"/>
              <w:ind w:left="-96" w:right="-102"/>
              <w:jc w:val="center"/>
              <w:rPr>
                <w:sz w:val="24"/>
                <w:szCs w:val="24"/>
              </w:rPr>
            </w:pPr>
            <w:r w:rsidRPr="009A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9A0A07">
            <w:pPr>
              <w:spacing w:after="0" w:line="240" w:lineRule="auto"/>
              <w:ind w:left="-96" w:right="-102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A0A0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uk-UA"/>
              </w:rPr>
              <w:t>Програма «Я-Волонтер»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ED6ADC" w:rsidRDefault="004618BD" w:rsidP="007B42EB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 w:rsidRPr="00ED6ADC">
              <w:rPr>
                <w:rFonts w:ascii="Times New Roman" w:hAnsi="Times New Roman"/>
                <w:lang w:val="uk-UA"/>
              </w:rPr>
              <w:t xml:space="preserve">за призначенням 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ED6ADC" w:rsidRDefault="004618BD" w:rsidP="007B42EB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</w:t>
            </w:r>
            <w:r w:rsidRPr="00ED6ADC">
              <w:rPr>
                <w:rFonts w:ascii="Times New Roman" w:hAnsi="Times New Roman"/>
                <w:lang w:val="uk-UA"/>
              </w:rPr>
              <w:t xml:space="preserve"> «Обласний молодіжний центр»</w:t>
            </w:r>
          </w:p>
        </w:tc>
      </w:tr>
      <w:tr w:rsidR="004618BD" w:rsidRPr="006E1ECF" w:rsidTr="00C45DE5">
        <w:trPr>
          <w:trHeight w:val="7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8B7F26" w:rsidRDefault="004618BD" w:rsidP="00AB3D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9A0A07">
            <w:pPr>
              <w:spacing w:after="0" w:line="240" w:lineRule="auto"/>
              <w:ind w:left="-96" w:right="-102"/>
              <w:jc w:val="center"/>
              <w:rPr>
                <w:sz w:val="24"/>
                <w:szCs w:val="24"/>
              </w:rPr>
            </w:pPr>
            <w:r w:rsidRPr="009A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9A0A07">
            <w:pPr>
              <w:spacing w:after="0" w:line="240" w:lineRule="auto"/>
              <w:ind w:left="-96" w:right="-102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A0A0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9A0A0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uk-UA"/>
              </w:rPr>
              <w:t>EnglishSpeakingClub</w:t>
            </w:r>
            <w:proofErr w:type="spellEnd"/>
            <w:r w:rsidRPr="009A0A0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uk-UA"/>
              </w:rPr>
              <w:t>» (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uk-UA"/>
              </w:rPr>
              <w:t>спільно</w:t>
            </w:r>
            <w:r w:rsidRPr="009A0A0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uk-UA"/>
              </w:rPr>
              <w:t xml:space="preserve"> з волонтерами Корпусу Миру США в Україні)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ED6ADC" w:rsidRDefault="004618BD" w:rsidP="007B42EB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 w:rsidRPr="00ED6ADC">
              <w:rPr>
                <w:rFonts w:ascii="Times New Roman" w:hAnsi="Times New Roman"/>
                <w:lang w:val="uk-UA"/>
              </w:rPr>
              <w:t xml:space="preserve">за призначенням 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ED6ADC" w:rsidRDefault="004618BD" w:rsidP="007B42EB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</w:t>
            </w:r>
            <w:r w:rsidRPr="00ED6ADC">
              <w:rPr>
                <w:rFonts w:ascii="Times New Roman" w:hAnsi="Times New Roman"/>
                <w:lang w:val="uk-UA"/>
              </w:rPr>
              <w:t xml:space="preserve"> «Обласний молодіжний центр»</w:t>
            </w:r>
          </w:p>
        </w:tc>
      </w:tr>
      <w:tr w:rsidR="004618BD" w:rsidRPr="006E1ECF" w:rsidTr="00C45DE5">
        <w:trPr>
          <w:trHeight w:val="7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8B7F26" w:rsidRDefault="004618BD" w:rsidP="00AB3D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9A0A07">
            <w:pPr>
              <w:spacing w:after="0" w:line="240" w:lineRule="auto"/>
              <w:ind w:left="-96" w:right="-102"/>
              <w:jc w:val="center"/>
              <w:rPr>
                <w:sz w:val="24"/>
                <w:szCs w:val="24"/>
              </w:rPr>
            </w:pPr>
            <w:r w:rsidRPr="009A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9A0A07">
            <w:pPr>
              <w:spacing w:after="0" w:line="240" w:lineRule="auto"/>
              <w:ind w:left="-96" w:right="-102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9A0A0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uk-UA"/>
              </w:rPr>
              <w:t>Одноденний табір «G.L.O.W.»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ED6ADC" w:rsidRDefault="004618BD" w:rsidP="007B42EB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 w:rsidRPr="00ED6ADC">
              <w:rPr>
                <w:rFonts w:ascii="Times New Roman" w:hAnsi="Times New Roman"/>
                <w:lang w:val="uk-UA"/>
              </w:rPr>
              <w:t xml:space="preserve">за призначенням 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ED6ADC" w:rsidRDefault="004618BD" w:rsidP="007B42EB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</w:t>
            </w:r>
            <w:r w:rsidRPr="00ED6ADC">
              <w:rPr>
                <w:rFonts w:ascii="Times New Roman" w:hAnsi="Times New Roman"/>
                <w:lang w:val="uk-UA"/>
              </w:rPr>
              <w:t xml:space="preserve"> «Обласний молодіжний центр»</w:t>
            </w:r>
          </w:p>
        </w:tc>
      </w:tr>
      <w:tr w:rsidR="004618BD" w:rsidRPr="006E1ECF" w:rsidTr="00C45DE5">
        <w:trPr>
          <w:trHeight w:val="7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Default="004618BD" w:rsidP="00AB3D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8BD" w:rsidRPr="008B7F26" w:rsidRDefault="004618BD" w:rsidP="00AB3D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9A0A07">
            <w:pPr>
              <w:spacing w:after="0" w:line="240" w:lineRule="auto"/>
              <w:ind w:left="-96" w:right="-102"/>
              <w:jc w:val="center"/>
              <w:rPr>
                <w:sz w:val="24"/>
                <w:szCs w:val="24"/>
              </w:rPr>
            </w:pPr>
            <w:r w:rsidRPr="009A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9A0A07">
            <w:pPr>
              <w:spacing w:after="0" w:line="240" w:lineRule="auto"/>
              <w:ind w:left="-96" w:right="-102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9A0A0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Проведення інформаційних занять «Можливості молоді»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ED6ADC" w:rsidRDefault="004618BD" w:rsidP="007B42EB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 w:rsidRPr="00ED6ADC">
              <w:rPr>
                <w:rFonts w:ascii="Times New Roman" w:hAnsi="Times New Roman"/>
                <w:lang w:val="uk-UA"/>
              </w:rPr>
              <w:t xml:space="preserve">за призначенням 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ED6ADC" w:rsidRDefault="004618BD" w:rsidP="007B42EB">
            <w:pPr>
              <w:spacing w:line="240" w:lineRule="auto"/>
              <w:ind w:left="-97" w:right="-10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</w:t>
            </w:r>
            <w:r w:rsidRPr="00ED6ADC">
              <w:rPr>
                <w:rFonts w:ascii="Times New Roman" w:hAnsi="Times New Roman"/>
                <w:lang w:val="uk-UA"/>
              </w:rPr>
              <w:t xml:space="preserve"> «Обласний молодіжний центр»</w:t>
            </w:r>
          </w:p>
        </w:tc>
      </w:tr>
      <w:tr w:rsidR="004618BD" w:rsidRPr="006E1ECF" w:rsidTr="00C45DE5">
        <w:trPr>
          <w:trHeight w:val="7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64600F" w:rsidRDefault="004618BD" w:rsidP="00AB3D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1E1353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8F5975" w:rsidRDefault="004618BD" w:rsidP="001E1353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в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приміщенні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8F5975" w:rsidRDefault="004618BD" w:rsidP="001E135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Бровари</w:t>
            </w:r>
            <w:proofErr w:type="spellEnd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</w:p>
          <w:p w:rsidR="004618BD" w:rsidRPr="00803172" w:rsidRDefault="004618BD" w:rsidP="001E135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proofErr w:type="spellStart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легкоатлетичний</w:t>
            </w:r>
            <w:proofErr w:type="spellEnd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манеж</w:t>
            </w:r>
            <w:r w:rsidR="0080317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, </w:t>
            </w:r>
            <w:r w:rsidR="008031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час за призначенням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1E135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4618BD" w:rsidRPr="007B42EB" w:rsidRDefault="004618BD" w:rsidP="001E135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легкої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атлетики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4618BD" w:rsidRPr="006E1ECF" w:rsidTr="004618BD">
        <w:trPr>
          <w:trHeight w:val="27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8B7F26" w:rsidRDefault="004618BD" w:rsidP="00AB3D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9A0A07" w:rsidRDefault="004618BD" w:rsidP="00BC69FF">
            <w:pPr>
              <w:spacing w:after="0" w:line="240" w:lineRule="auto"/>
              <w:ind w:left="-96" w:right="-102"/>
              <w:jc w:val="center"/>
              <w:rPr>
                <w:sz w:val="24"/>
                <w:szCs w:val="24"/>
              </w:rPr>
            </w:pPr>
            <w:r w:rsidRPr="009A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8F5975" w:rsidRDefault="004618BD" w:rsidP="00BC69FF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лижних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 гонок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8F5975" w:rsidRDefault="004618BD" w:rsidP="00BC69F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4618BD" w:rsidRPr="008F5975" w:rsidRDefault="004618BD" w:rsidP="00BC69F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вул</w:t>
            </w:r>
            <w:proofErr w:type="spellEnd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Малиновського</w:t>
            </w:r>
            <w:proofErr w:type="spellEnd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59, </w:t>
            </w:r>
          </w:p>
          <w:p w:rsidR="004618BD" w:rsidRPr="00803172" w:rsidRDefault="004618BD" w:rsidP="00BC69F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СДЮШОР з </w:t>
            </w:r>
            <w:proofErr w:type="spellStart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лижного</w:t>
            </w:r>
            <w:proofErr w:type="spellEnd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спорту</w:t>
            </w:r>
            <w:r w:rsidR="0080317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, </w:t>
            </w:r>
            <w:r w:rsidR="008031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час за призначенням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618BD" w:rsidRPr="007B42EB" w:rsidRDefault="004618BD" w:rsidP="00BC69F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лижних</w:t>
            </w:r>
            <w:proofErr w:type="spellEnd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гонок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4618BD" w:rsidRPr="006E1ECF" w:rsidTr="00C45DE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64600F" w:rsidRDefault="004618BD" w:rsidP="00AB3D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Default="004618BD" w:rsidP="003B315A">
            <w:pPr>
              <w:spacing w:after="0" w:line="240" w:lineRule="auto"/>
              <w:ind w:left="-96" w:right="-102"/>
              <w:jc w:val="center"/>
            </w:pPr>
            <w:r w:rsidRPr="004D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8F5975" w:rsidRDefault="004618BD" w:rsidP="003B315A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важкої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8F597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8F5975" w:rsidRDefault="004618BD" w:rsidP="003B3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</w:p>
          <w:p w:rsidR="004618BD" w:rsidRPr="008F5975" w:rsidRDefault="004618BD" w:rsidP="003B3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ДП ОНСЦ "</w:t>
            </w:r>
            <w:proofErr w:type="spellStart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" (</w:t>
            </w:r>
            <w:proofErr w:type="spellStart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стадіон</w:t>
            </w:r>
            <w:proofErr w:type="spellEnd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ім</w:t>
            </w:r>
            <w:proofErr w:type="spellEnd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Ю.О.Гагарі</w:t>
            </w:r>
            <w:proofErr w:type="gramStart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</w:t>
            </w:r>
            <w:proofErr w:type="spellEnd"/>
            <w:proofErr w:type="gramEnd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),</w:t>
            </w:r>
          </w:p>
          <w:p w:rsidR="004618BD" w:rsidRPr="008F5975" w:rsidRDefault="004618BD" w:rsidP="003B3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 14.00 год.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8F5975" w:rsidRDefault="004618BD" w:rsidP="003B315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важкої</w:t>
            </w:r>
            <w:proofErr w:type="spellEnd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атлетики </w:t>
            </w:r>
            <w:proofErr w:type="spellStart"/>
            <w:r w:rsidRPr="008F597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4618BD" w:rsidRPr="008B7F26" w:rsidTr="00C45DE5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F4684B" w:rsidRDefault="004618BD" w:rsidP="00AB3D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Default="004618BD" w:rsidP="00F93366">
            <w:pPr>
              <w:spacing w:after="0" w:line="240" w:lineRule="auto"/>
              <w:ind w:left="-96" w:right="-102"/>
              <w:jc w:val="center"/>
            </w:pPr>
            <w:r w:rsidRPr="004D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8F5975" w:rsidRDefault="004618BD" w:rsidP="00F93366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Відкритий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боротьби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самбо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ідлітків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молодшого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віку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8F5975" w:rsidRDefault="004618BD" w:rsidP="00F933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59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8F59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Ніжин</w:t>
            </w:r>
            <w:proofErr w:type="spellEnd"/>
            <w:r w:rsidRPr="008F59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4618BD" w:rsidRPr="00803172" w:rsidRDefault="004618BD" w:rsidP="00F933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F59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8F59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3-й </w:t>
            </w:r>
            <w:proofErr w:type="spellStart"/>
            <w:r w:rsidRPr="008F59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мікрорайон</w:t>
            </w:r>
            <w:proofErr w:type="spellEnd"/>
            <w:r w:rsidRPr="008F59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             № 11, </w:t>
            </w:r>
            <w:proofErr w:type="spellStart"/>
            <w:r w:rsidRPr="008F59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навчально-виховний</w:t>
            </w:r>
            <w:proofErr w:type="spellEnd"/>
            <w:r w:rsidRPr="008F59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комплекс «Престиж»</w:t>
            </w:r>
            <w:r w:rsidR="008031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час за призначенням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9A0A07" w:rsidRDefault="004618BD" w:rsidP="00F933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A0A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9A0A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9A0A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9A0A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самбо </w:t>
            </w:r>
            <w:proofErr w:type="spellStart"/>
            <w:r w:rsidRPr="009A0A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4618BD" w:rsidRPr="00E1613E" w:rsidTr="007B42EB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64600F" w:rsidRDefault="004618BD" w:rsidP="00741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Default="004618BD" w:rsidP="009804D1">
            <w:pPr>
              <w:spacing w:after="0" w:line="240" w:lineRule="auto"/>
              <w:ind w:left="-96" w:right="-102"/>
              <w:jc w:val="center"/>
            </w:pPr>
            <w:r w:rsidRPr="004D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8F5975" w:rsidRDefault="004618BD" w:rsidP="009804D1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Етап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відкритого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Кубку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зі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спортивного туризму (</w:t>
            </w:r>
            <w:proofErr w:type="spellStart"/>
            <w:proofErr w:type="gramStart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ішохідний</w:t>
            </w:r>
            <w:proofErr w:type="spellEnd"/>
            <w:r w:rsidRPr="008F59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8F5975" w:rsidRDefault="004618BD" w:rsidP="009804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F59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8F59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призначенням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9A0A07" w:rsidRDefault="004618BD" w:rsidP="009804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0A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9A0A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9A0A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9A0A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спортивного туризму </w:t>
            </w:r>
            <w:proofErr w:type="spellStart"/>
            <w:r w:rsidRPr="009A0A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4618BD" w:rsidRPr="008B7F26" w:rsidTr="00C45DE5">
        <w:trPr>
          <w:trHeight w:val="1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4618BD" w:rsidRDefault="004618BD" w:rsidP="0057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146D6D" w:rsidRDefault="004618BD" w:rsidP="00E41500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146D6D" w:rsidRDefault="004618BD" w:rsidP="00E4150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146D6D" w:rsidRDefault="004618BD" w:rsidP="00E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146D6D" w:rsidRDefault="004618BD" w:rsidP="00E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4618BD" w:rsidRPr="008B7F26" w:rsidTr="00807351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4618BD" w:rsidRDefault="004618BD" w:rsidP="00224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5824D1" w:rsidRDefault="004618BD" w:rsidP="00E41500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6356B4" w:rsidRDefault="004618BD" w:rsidP="00E4150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Робоча поїздка керівництва Департаменту до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Носівського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A94DF0" w:rsidRDefault="004618BD" w:rsidP="00E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Носівський</w:t>
            </w:r>
            <w:proofErr w:type="spellEnd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618BD" w:rsidRPr="00A94DF0" w:rsidRDefault="004618BD" w:rsidP="00E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район, за окремим планом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5824D1" w:rsidRDefault="004618BD" w:rsidP="00E41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</w:tr>
      <w:tr w:rsidR="004618BD" w:rsidRPr="008B7F26" w:rsidTr="00C45DE5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4618BD" w:rsidRDefault="004618BD" w:rsidP="00224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64600F" w:rsidRDefault="004618BD" w:rsidP="00E41500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F41860" w:rsidRDefault="004618BD" w:rsidP="00E4150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підвідомчих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організаційно-п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C94E76" w:rsidRDefault="004618BD" w:rsidP="00E41500">
            <w:pPr>
              <w:spacing w:after="0" w:line="240" w:lineRule="auto"/>
              <w:jc w:val="center"/>
            </w:pPr>
            <w:r w:rsidRPr="00C9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C94E76" w:rsidRDefault="004618BD" w:rsidP="00E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4618BD" w:rsidRPr="008B7F26" w:rsidTr="00F4684B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64600F" w:rsidRDefault="004618BD" w:rsidP="00224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5424C3" w:rsidRDefault="004618BD" w:rsidP="00E415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F41860" w:rsidRDefault="004618BD" w:rsidP="00E4150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почесног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C94E76" w:rsidRDefault="004618BD" w:rsidP="00E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C94E76" w:rsidRDefault="004618BD" w:rsidP="00E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4618BD" w:rsidRPr="008B7F26" w:rsidTr="00C45D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4618BD" w:rsidRDefault="004618BD" w:rsidP="00224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5424C3" w:rsidRDefault="004618BD" w:rsidP="00E415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F41860" w:rsidRDefault="004618BD" w:rsidP="00E4150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ежать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C94E76" w:rsidRDefault="004618BD" w:rsidP="00E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C94E76" w:rsidRDefault="004618BD" w:rsidP="00E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4618BD" w:rsidRPr="008B7F26" w:rsidTr="00C45DE5">
        <w:trPr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64600F" w:rsidRDefault="004618BD" w:rsidP="00F33F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5424C3" w:rsidRDefault="004618BD" w:rsidP="00E415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133739" w:rsidRDefault="004618BD" w:rsidP="00E41500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5424C3" w:rsidRDefault="004618BD" w:rsidP="00E41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5424C3" w:rsidRDefault="004618BD" w:rsidP="00E415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4618BD" w:rsidRPr="008B7F26" w:rsidTr="00C45D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D" w:rsidRPr="00F4684B" w:rsidRDefault="004618BD" w:rsidP="00F33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5424C3" w:rsidRDefault="004618BD" w:rsidP="00E415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4618BD" w:rsidRPr="005424C3" w:rsidRDefault="004618BD" w:rsidP="00E415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F41860" w:rsidRDefault="004618BD" w:rsidP="00E4150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5424C3" w:rsidRDefault="004618BD" w:rsidP="00E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D" w:rsidRPr="001A3820" w:rsidRDefault="004618BD" w:rsidP="00E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F33FAD" w:rsidRDefault="00F33FAD" w:rsidP="00DC7C0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5C38E5" w:rsidRDefault="005C38E5" w:rsidP="004618B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p w:rsidR="005C38E5" w:rsidRPr="00AF0798" w:rsidRDefault="005C38E5">
      <w:pPr>
        <w:rPr>
          <w:lang w:val="uk-UA"/>
        </w:rPr>
      </w:pPr>
    </w:p>
    <w:sectPr w:rsidR="005C38E5" w:rsidRPr="00AF0798" w:rsidSect="004618B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44215"/>
    <w:rsid w:val="00143127"/>
    <w:rsid w:val="001B5860"/>
    <w:rsid w:val="001D4FA8"/>
    <w:rsid w:val="00207450"/>
    <w:rsid w:val="00264AAB"/>
    <w:rsid w:val="002702F3"/>
    <w:rsid w:val="002725BC"/>
    <w:rsid w:val="002B060D"/>
    <w:rsid w:val="003D4872"/>
    <w:rsid w:val="004618BD"/>
    <w:rsid w:val="004C6A93"/>
    <w:rsid w:val="004D5E80"/>
    <w:rsid w:val="00527F7E"/>
    <w:rsid w:val="00571E17"/>
    <w:rsid w:val="005C0557"/>
    <w:rsid w:val="005C217B"/>
    <w:rsid w:val="005C38E5"/>
    <w:rsid w:val="00644001"/>
    <w:rsid w:val="0067025B"/>
    <w:rsid w:val="0069122A"/>
    <w:rsid w:val="006A4735"/>
    <w:rsid w:val="006D478A"/>
    <w:rsid w:val="006E1ECF"/>
    <w:rsid w:val="006F152F"/>
    <w:rsid w:val="007B42EB"/>
    <w:rsid w:val="007D266F"/>
    <w:rsid w:val="00803172"/>
    <w:rsid w:val="00807351"/>
    <w:rsid w:val="00821392"/>
    <w:rsid w:val="00863610"/>
    <w:rsid w:val="0088765B"/>
    <w:rsid w:val="008A225F"/>
    <w:rsid w:val="008A62F6"/>
    <w:rsid w:val="008E0836"/>
    <w:rsid w:val="008F5975"/>
    <w:rsid w:val="00911C5F"/>
    <w:rsid w:val="00921B17"/>
    <w:rsid w:val="009934C9"/>
    <w:rsid w:val="009A0A07"/>
    <w:rsid w:val="00A3230D"/>
    <w:rsid w:val="00A37473"/>
    <w:rsid w:val="00AD0D7D"/>
    <w:rsid w:val="00AF0798"/>
    <w:rsid w:val="00B21CB1"/>
    <w:rsid w:val="00B33EC2"/>
    <w:rsid w:val="00BA2B73"/>
    <w:rsid w:val="00BF080C"/>
    <w:rsid w:val="00C0363D"/>
    <w:rsid w:val="00C145CA"/>
    <w:rsid w:val="00C4327E"/>
    <w:rsid w:val="00C45152"/>
    <w:rsid w:val="00C45DE5"/>
    <w:rsid w:val="00C762E1"/>
    <w:rsid w:val="00CB026E"/>
    <w:rsid w:val="00CF6EB5"/>
    <w:rsid w:val="00D22A23"/>
    <w:rsid w:val="00D83DE6"/>
    <w:rsid w:val="00D85788"/>
    <w:rsid w:val="00DC7C00"/>
    <w:rsid w:val="00DD1B3F"/>
    <w:rsid w:val="00E1613E"/>
    <w:rsid w:val="00E27AE7"/>
    <w:rsid w:val="00E646CF"/>
    <w:rsid w:val="00E872EA"/>
    <w:rsid w:val="00EB3AD0"/>
    <w:rsid w:val="00F16DD4"/>
    <w:rsid w:val="00F33277"/>
    <w:rsid w:val="00F33FAD"/>
    <w:rsid w:val="00F4684B"/>
    <w:rsid w:val="00F966F0"/>
    <w:rsid w:val="00FA23BF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semiHidden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semiHidden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9A50-2917-47BC-B9AA-A3B93A7F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2017-12-19T14:52:00Z</cp:lastPrinted>
  <dcterms:created xsi:type="dcterms:W3CDTF">2016-12-14T10:18:00Z</dcterms:created>
  <dcterms:modified xsi:type="dcterms:W3CDTF">2017-12-26T13:12:00Z</dcterms:modified>
</cp:coreProperties>
</file>