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790E7C">
              <w:rPr>
                <w:rFonts w:ascii="Times New Roman" w:hAnsi="Times New Roman"/>
                <w:sz w:val="28"/>
                <w:lang w:val="uk-UA"/>
              </w:rPr>
              <w:t>31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E775E5">
              <w:rPr>
                <w:rFonts w:ascii="Times New Roman" w:hAnsi="Times New Roman"/>
                <w:sz w:val="28"/>
                <w:lang w:val="uk-UA"/>
              </w:rPr>
              <w:t>лип</w:t>
            </w:r>
            <w:r w:rsidR="00A82593">
              <w:rPr>
                <w:rFonts w:ascii="Times New Roman" w:hAnsi="Times New Roman"/>
                <w:sz w:val="28"/>
                <w:lang w:val="uk-UA"/>
              </w:rPr>
              <w:t>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790E7C">
        <w:rPr>
          <w:rFonts w:ascii="Times New Roman" w:hAnsi="Times New Roman"/>
          <w:b/>
          <w:sz w:val="28"/>
          <w:lang w:val="uk-UA"/>
        </w:rPr>
        <w:t>05</w:t>
      </w:r>
      <w:r w:rsidR="00935D62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790E7C">
        <w:rPr>
          <w:rFonts w:ascii="Times New Roman" w:hAnsi="Times New Roman"/>
          <w:b/>
          <w:sz w:val="28"/>
          <w:lang w:val="uk-UA"/>
        </w:rPr>
        <w:t>11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790E7C">
        <w:rPr>
          <w:rFonts w:ascii="Times New Roman" w:hAnsi="Times New Roman"/>
          <w:b/>
          <w:sz w:val="28"/>
          <w:lang w:val="uk-UA"/>
        </w:rPr>
        <w:t>серпня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935D62" w:rsidRPr="00120E5E" w:rsidTr="00451ACF">
        <w:trPr>
          <w:trHeight w:val="28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935D62" w:rsidRDefault="00790E7C" w:rsidP="00935D6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10.08</w:t>
            </w:r>
            <w:r w:rsidR="00935D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451ACF" w:rsidRDefault="003D6A41" w:rsidP="003D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Приїзд</w:t>
            </w:r>
            <w:r w:rsidR="00935D62"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 w:rsidR="00451A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які потребують особливої соціальної уваги та підтримки, що перебували на оздоровленні на відпочинку в МДЦ «Артек» м. Київ, Пуща-Водиця, 14 лінія</w:t>
            </w:r>
            <w:r w:rsidR="00935D62"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Default="003D6A41" w:rsidP="00935D6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 w:rsidRPr="003D6A41">
              <w:rPr>
                <w:lang w:eastAsia="ru-RU"/>
              </w:rPr>
              <w:t>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884452" w:rsidRDefault="00935D62" w:rsidP="00935D6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790E7C" w:rsidRPr="00120E5E" w:rsidTr="0077024F">
        <w:trPr>
          <w:trHeight w:val="173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C" w:rsidRPr="00790E7C" w:rsidRDefault="00790E7C" w:rsidP="00790E7C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0E7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10.08.2024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C" w:rsidRDefault="00790E7C" w:rsidP="0077024F">
            <w:pPr>
              <w:pStyle w:val="a3"/>
              <w:spacing w:before="0" w:beforeAutospacing="0" w:after="0" w:afterAutospacing="0"/>
              <w:ind w:right="-66"/>
              <w:jc w:val="center"/>
            </w:pPr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Фізкультурно-</w:t>
            </w:r>
            <w:proofErr w:type="spellStart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оздоровчий</w:t>
            </w:r>
            <w:proofErr w:type="spellEnd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  <w:proofErr w:type="spellEnd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Активні</w:t>
            </w:r>
            <w:proofErr w:type="spellEnd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парки – </w:t>
            </w:r>
            <w:proofErr w:type="spellStart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</w:t>
            </w:r>
            <w:proofErr w:type="spellEnd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забіг</w:t>
            </w:r>
            <w:proofErr w:type="spellEnd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C" w:rsidRPr="00790E7C" w:rsidRDefault="00790E7C" w:rsidP="00790E7C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0E7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м. Чернігів,</w:t>
            </w:r>
          </w:p>
          <w:p w:rsidR="00790E7C" w:rsidRPr="00790E7C" w:rsidRDefault="00790E7C" w:rsidP="00790E7C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0E7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Центральний парк культури та відпочинку,</w:t>
            </w:r>
          </w:p>
          <w:p w:rsidR="00790E7C" w:rsidRPr="00790E7C" w:rsidRDefault="00790E7C" w:rsidP="00790E7C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90E7C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початок о 10:00</w:t>
            </w:r>
          </w:p>
          <w:p w:rsidR="00790E7C" w:rsidRPr="003D6A41" w:rsidRDefault="00790E7C" w:rsidP="00935D6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C" w:rsidRDefault="00790E7C" w:rsidP="00935D6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 w:rsidRPr="00120E5E"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lang w:val="uk-UA"/>
              </w:rPr>
              <w:t xml:space="preserve">, </w:t>
            </w:r>
            <w:r>
              <w:rPr>
                <w:rStyle w:val="2162"/>
                <w:color w:val="000000"/>
              </w:rPr>
              <w:t xml:space="preserve">ОЦФЗН «Спорт для </w:t>
            </w:r>
            <w:proofErr w:type="spellStart"/>
            <w:r>
              <w:rPr>
                <w:rStyle w:val="2162"/>
                <w:color w:val="000000"/>
              </w:rPr>
              <w:t>всіх</w:t>
            </w:r>
            <w:proofErr w:type="spellEnd"/>
            <w:r>
              <w:rPr>
                <w:rStyle w:val="2162"/>
                <w:color w:val="000000"/>
              </w:rPr>
              <w:t>»</w:t>
            </w:r>
          </w:p>
        </w:tc>
      </w:tr>
      <w:tr w:rsidR="003D6A41" w:rsidRPr="00120E5E" w:rsidTr="0077024F">
        <w:trPr>
          <w:trHeight w:val="28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790E7C" w:rsidP="00935D6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11.08</w:t>
            </w:r>
            <w:r w:rsidR="003D6A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1" w:rsidRDefault="003D6A41" w:rsidP="00770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Приїзд</w:t>
            </w: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потребують особливої соціальної уваги та підтримки, що перебували на оздоровленні на відпочинку в </w:t>
            </w:r>
          </w:p>
          <w:p w:rsidR="003D6A41" w:rsidRDefault="003D6A41" w:rsidP="00770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МДЦ «Артек»</w:t>
            </w:r>
          </w:p>
          <w:p w:rsidR="003D6A41" w:rsidRDefault="003D6A41" w:rsidP="00770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Закарпатська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Свалявський р-н,</w:t>
            </w:r>
          </w:p>
          <w:p w:rsidR="003D6A41" w:rsidRDefault="003D6A41" w:rsidP="00770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3D6A4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  <w:r w:rsidRPr="003D6A41">
              <w:rPr>
                <w:lang w:eastAsia="ru-RU"/>
              </w:rPr>
              <w:t>МДЦ «Артек»</w:t>
            </w:r>
            <w:r>
              <w:rPr>
                <w:lang w:eastAsia="ru-RU"/>
              </w:rPr>
              <w:t>,</w:t>
            </w:r>
            <w:r w:rsidRPr="003D6A4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Закарпатська</w:t>
            </w:r>
            <w:r w:rsidR="001D402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обл.,</w:t>
            </w:r>
          </w:p>
          <w:p w:rsidR="003D6A41" w:rsidRDefault="003D6A41" w:rsidP="003D6A4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Свалявський р-н, </w:t>
            </w:r>
          </w:p>
          <w:p w:rsidR="003D6A41" w:rsidRPr="003D6A41" w:rsidRDefault="003D6A41" w:rsidP="003D6A4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 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935D6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790E7C" w:rsidRPr="00120E5E" w:rsidTr="0077024F">
        <w:trPr>
          <w:trHeight w:val="197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C" w:rsidRPr="00790E7C" w:rsidRDefault="00790E7C">
            <w:pPr>
              <w:pStyle w:val="a3"/>
              <w:spacing w:before="0" w:beforeAutospacing="0" w:after="0" w:afterAutospacing="0"/>
              <w:ind w:left="-45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90E7C">
              <w:rPr>
                <w:rFonts w:ascii="Times New Roman" w:hAnsi="Times New Roman" w:cs="Times New Roman"/>
                <w:b/>
                <w:lang w:val="uk-UA"/>
              </w:rPr>
              <w:t>11.08.2024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C" w:rsidRPr="00790E7C" w:rsidRDefault="00790E7C" w:rsidP="0077024F">
            <w:pPr>
              <w:pStyle w:val="a3"/>
              <w:spacing w:before="0" w:beforeAutospacing="0" w:after="0" w:afterAutospacing="0"/>
              <w:ind w:right="-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Фізкультурно-</w:t>
            </w:r>
            <w:proofErr w:type="spellStart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оздоровчий</w:t>
            </w:r>
            <w:proofErr w:type="spellEnd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  <w:proofErr w:type="spellEnd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Активні</w:t>
            </w:r>
            <w:proofErr w:type="spellEnd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парки – </w:t>
            </w:r>
            <w:proofErr w:type="spellStart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Чернігівський</w:t>
            </w:r>
            <w:proofErr w:type="spellEnd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забіг</w:t>
            </w:r>
            <w:proofErr w:type="spellEnd"/>
            <w:r w:rsidRPr="00790E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C" w:rsidRPr="00790E7C" w:rsidRDefault="00790E7C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0E7C"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 w:rsidRPr="00790E7C">
              <w:rPr>
                <w:rFonts w:ascii="Times New Roman" w:hAnsi="Times New Roman" w:cs="Times New Roman"/>
                <w:lang w:val="uk-UA"/>
              </w:rPr>
              <w:t>Ніжин</w:t>
            </w:r>
            <w:proofErr w:type="spellEnd"/>
          </w:p>
          <w:p w:rsidR="00790E7C" w:rsidRPr="00790E7C" w:rsidRDefault="00790E7C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90E7C">
              <w:rPr>
                <w:rFonts w:ascii="Times New Roman" w:hAnsi="Times New Roman" w:cs="Times New Roman"/>
                <w:lang w:val="uk-UA"/>
              </w:rPr>
              <w:t>Графський</w:t>
            </w:r>
            <w:proofErr w:type="spellEnd"/>
            <w:r w:rsidRPr="00790E7C">
              <w:rPr>
                <w:rFonts w:ascii="Times New Roman" w:hAnsi="Times New Roman" w:cs="Times New Roman"/>
                <w:lang w:val="uk-UA"/>
              </w:rPr>
              <w:t xml:space="preserve"> парк,</w:t>
            </w:r>
          </w:p>
          <w:p w:rsidR="00790E7C" w:rsidRPr="00790E7C" w:rsidRDefault="00790E7C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0E7C">
              <w:rPr>
                <w:rFonts w:ascii="Times New Roman" w:hAnsi="Times New Roman" w:cs="Times New Roman"/>
                <w:lang w:val="uk-UA"/>
              </w:rPr>
              <w:t>початок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7C" w:rsidRDefault="00790E7C" w:rsidP="0051448B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 w:rsidRPr="00120E5E"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lang w:val="uk-UA"/>
              </w:rPr>
              <w:t xml:space="preserve">, </w:t>
            </w:r>
            <w:r>
              <w:rPr>
                <w:rStyle w:val="2162"/>
                <w:color w:val="000000"/>
              </w:rPr>
              <w:t xml:space="preserve">ОЦФЗН «Спорт для </w:t>
            </w:r>
            <w:proofErr w:type="spellStart"/>
            <w:r>
              <w:rPr>
                <w:rStyle w:val="2162"/>
                <w:color w:val="000000"/>
              </w:rPr>
              <w:t>всіх</w:t>
            </w:r>
            <w:proofErr w:type="spellEnd"/>
            <w:r>
              <w:rPr>
                <w:rStyle w:val="2162"/>
                <w:color w:val="000000"/>
              </w:rPr>
              <w:t>»</w:t>
            </w:r>
          </w:p>
        </w:tc>
      </w:tr>
      <w:tr w:rsidR="003D6A41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41" w:rsidRPr="00120E5E" w:rsidRDefault="003D6A41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Pr="00120E5E" w:rsidRDefault="003D6A41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3D6A41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41" w:rsidRPr="00120E5E" w:rsidRDefault="003D6A41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3D6A41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41" w:rsidRPr="00120E5E" w:rsidRDefault="003D6A41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3D6A41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3D6A41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41" w:rsidRPr="00120E5E" w:rsidRDefault="003D6A41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451ACF">
      <w:pPr>
        <w:spacing w:after="0" w:line="240" w:lineRule="auto"/>
        <w:rPr>
          <w:lang w:val="uk-UA"/>
        </w:rPr>
      </w:pPr>
    </w:p>
    <w:sectPr w:rsidR="00685ACE" w:rsidRPr="00351C40" w:rsidSect="00F645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402E"/>
    <w:rsid w:val="001D5D6C"/>
    <w:rsid w:val="002879CE"/>
    <w:rsid w:val="002C04DF"/>
    <w:rsid w:val="002E7875"/>
    <w:rsid w:val="002F2C08"/>
    <w:rsid w:val="00346893"/>
    <w:rsid w:val="00350181"/>
    <w:rsid w:val="003745AF"/>
    <w:rsid w:val="003A0ADA"/>
    <w:rsid w:val="003C434E"/>
    <w:rsid w:val="003D365C"/>
    <w:rsid w:val="003D6A41"/>
    <w:rsid w:val="004510B2"/>
    <w:rsid w:val="00451ACF"/>
    <w:rsid w:val="00453174"/>
    <w:rsid w:val="00480C6B"/>
    <w:rsid w:val="004A1F3E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7024F"/>
    <w:rsid w:val="00780D27"/>
    <w:rsid w:val="00781BB7"/>
    <w:rsid w:val="00790E7C"/>
    <w:rsid w:val="007A4F52"/>
    <w:rsid w:val="007F017F"/>
    <w:rsid w:val="007F051C"/>
    <w:rsid w:val="00850A3A"/>
    <w:rsid w:val="008523FA"/>
    <w:rsid w:val="00884452"/>
    <w:rsid w:val="008F7556"/>
    <w:rsid w:val="00935D62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320DB"/>
    <w:rsid w:val="00E53EB4"/>
    <w:rsid w:val="00E76476"/>
    <w:rsid w:val="00E775E5"/>
    <w:rsid w:val="00EA527E"/>
    <w:rsid w:val="00EF216D"/>
    <w:rsid w:val="00F167D9"/>
    <w:rsid w:val="00F31C9A"/>
    <w:rsid w:val="00F645B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  <w:style w:type="character" w:customStyle="1" w:styleId="2162">
    <w:name w:val="2162"/>
    <w:aliases w:val="baiaagaaboqcaaadhwqaaawvbaaaaaaaaaaaaaaaaaaaaaaaaaaaaaaaaaaaaaaaaaaaaaaaaaaaaaaaaaaaaaaaaaaaaaaaaaaaaaaaaaaaaaaaaaaaaaaaaaaaaaaaaaaaaaaaaaaaaaaaaaaaaaaaaaaaaaaaaaaaaaaaaaaaaaaaaaaaaaaaaaaaaaaaaaaaaaaaaaaaaaaaaaaaaaaaaaaaaaaaaaaaaaaa"/>
    <w:basedOn w:val="a0"/>
    <w:rsid w:val="00790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  <w:style w:type="character" w:customStyle="1" w:styleId="2162">
    <w:name w:val="2162"/>
    <w:aliases w:val="baiaagaaboqcaaadhwqaaawvbaaaaaaaaaaaaaaaaaaaaaaaaaaaaaaaaaaaaaaaaaaaaaaaaaaaaaaaaaaaaaaaaaaaaaaaaaaaaaaaaaaaaaaaaaaaaaaaaaaaaaaaaaaaaaaaaaaaaaaaaaaaaaaaaaaaaaaaaaaaaaaaaaaaaaaaaaaaaaaaaaaaaaaaaaaaaaaaaaaaaaaaaaaaaaaaaaaaaaaaaaaaaaaa"/>
    <w:basedOn w:val="a0"/>
    <w:rsid w:val="0079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C4E7-7583-4609-8799-334A5F6C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</dc:creator>
  <cp:lastModifiedBy>Alla</cp:lastModifiedBy>
  <cp:revision>12</cp:revision>
  <cp:lastPrinted>2024-04-24T12:23:00Z</cp:lastPrinted>
  <dcterms:created xsi:type="dcterms:W3CDTF">2024-05-15T07:00:00Z</dcterms:created>
  <dcterms:modified xsi:type="dcterms:W3CDTF">2024-07-31T11:11:00Z</dcterms:modified>
</cp:coreProperties>
</file>