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8B" w:rsidRPr="00D7522A" w:rsidRDefault="0069648B" w:rsidP="006964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69648B" w:rsidRPr="00D7522A" w:rsidRDefault="0069648B" w:rsidP="0069648B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9648B" w:rsidRPr="00D7522A" w:rsidRDefault="0069648B" w:rsidP="0069648B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69648B" w:rsidRPr="00D7522A" w:rsidRDefault="0069648B" w:rsidP="0069648B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69648B" w:rsidRPr="00D7522A" w:rsidRDefault="0069648B" w:rsidP="006964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648B" w:rsidRPr="00D7522A" w:rsidRDefault="0069648B" w:rsidP="006964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69648B" w:rsidRPr="00D7522A" w:rsidRDefault="0069648B" w:rsidP="006964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9648B" w:rsidRPr="00823AC9" w:rsidRDefault="0069648B" w:rsidP="00696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11</w:t>
      </w:r>
      <w:r>
        <w:rPr>
          <w:rFonts w:ascii="Times New Roman" w:hAnsi="Times New Roman" w:cs="Times New Roman"/>
          <w:sz w:val="28"/>
          <w:lang w:val="uk-UA"/>
        </w:rPr>
        <w:t xml:space="preserve"> по1</w:t>
      </w:r>
      <w:r>
        <w:rPr>
          <w:rFonts w:ascii="Times New Roman" w:hAnsi="Times New Roman" w:cs="Times New Roman"/>
          <w:sz w:val="28"/>
          <w:lang w:val="en-US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69648B" w:rsidRPr="00D7522A" w:rsidRDefault="0069648B" w:rsidP="006964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69648B" w:rsidRPr="00D7522A" w:rsidTr="00575289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8B" w:rsidRPr="00500825" w:rsidRDefault="0069648B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8B" w:rsidRPr="00500825" w:rsidRDefault="0069648B" w:rsidP="0057528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69648B" w:rsidRPr="00500825" w:rsidRDefault="0069648B" w:rsidP="0057528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8B" w:rsidRPr="00500825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69648B" w:rsidRPr="00500825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69648B" w:rsidRPr="00500825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8B" w:rsidRPr="00500825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48B" w:rsidRPr="00500825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48B" w:rsidRPr="00500825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9648B" w:rsidRPr="00D7522A" w:rsidTr="00575289">
        <w:tblPrEx>
          <w:tblLook w:val="04A0"/>
        </w:tblPrEx>
        <w:trPr>
          <w:trHeight w:val="12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8B" w:rsidRDefault="0069648B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</w:t>
            </w:r>
          </w:p>
          <w:p w:rsidR="0069648B" w:rsidRPr="004557C0" w:rsidRDefault="0069648B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48B" w:rsidRPr="007967DB" w:rsidRDefault="0069648B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48B" w:rsidRPr="00A84991" w:rsidRDefault="0069648B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48B" w:rsidRDefault="0069648B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  <w:p w:rsidR="0069648B" w:rsidRPr="00837152" w:rsidRDefault="0069648B" w:rsidP="00575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48B" w:rsidRPr="00837152" w:rsidRDefault="0069648B" w:rsidP="00575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48B" w:rsidRDefault="0069648B" w:rsidP="00575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48B" w:rsidRPr="00837152" w:rsidRDefault="0069648B" w:rsidP="00575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AAD" w:rsidRPr="00D7522A" w:rsidTr="00311AAD">
        <w:tblPrEx>
          <w:tblLook w:val="04A0"/>
        </w:tblPrEx>
        <w:trPr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AD" w:rsidRDefault="00311AA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AAD" w:rsidRPr="0069648B" w:rsidRDefault="00311AAD" w:rsidP="005752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4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 обласної міжвідомчої комісії з питань організації оздоровлення та відпочинку дітей і учнівської молоді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AAD" w:rsidRDefault="00311AAD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Чернігів,</w:t>
            </w:r>
          </w:p>
          <w:p w:rsidR="00311AAD" w:rsidRDefault="00311AAD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Облдержадміністрація,</w:t>
            </w:r>
          </w:p>
          <w:p w:rsidR="00311AAD" w:rsidRDefault="00311AAD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Зал № 2</w:t>
            </w:r>
          </w:p>
          <w:p w:rsidR="00311AAD" w:rsidRPr="0069648B" w:rsidRDefault="00311AAD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початок о 14.00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AAD" w:rsidRPr="00837152" w:rsidRDefault="00311AAD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молоді та організації оздоровлення</w:t>
            </w:r>
          </w:p>
        </w:tc>
      </w:tr>
      <w:tr w:rsidR="000F2B0D" w:rsidRPr="00D7522A" w:rsidTr="00575289">
        <w:tblPrEx>
          <w:tblLook w:val="04A0"/>
        </w:tblPrEx>
        <w:trPr>
          <w:trHeight w:val="7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0D" w:rsidRPr="00311AAD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12.04. 2016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B0D" w:rsidRPr="0069648B" w:rsidRDefault="000F2B0D" w:rsidP="005752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Робочий візит до міста Батурин заступника Міністра молоді та спорту України Олександра Яреми щодо підготовки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виїздного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засідання колегії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Default="000F2B0D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Батурин,</w:t>
            </w:r>
          </w:p>
          <w:p w:rsidR="000F2B0D" w:rsidRDefault="000F2B0D" w:rsidP="0057528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Default="000F2B0D" w:rsidP="00464D9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  <w:p w:rsidR="000F2B0D" w:rsidRPr="00837152" w:rsidRDefault="000F2B0D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2B0D" w:rsidRPr="00837152" w:rsidRDefault="000F2B0D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2B0D" w:rsidRPr="00837152" w:rsidRDefault="000F2B0D" w:rsidP="00464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B0D" w:rsidRPr="00D7522A" w:rsidTr="0069648B">
        <w:tblPrEx>
          <w:tblLook w:val="04A0"/>
        </w:tblPrEx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0D" w:rsidRPr="00FC28BC" w:rsidRDefault="000F2B0D" w:rsidP="00575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-17.04.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C28B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Pr="0069648B" w:rsidRDefault="000F2B0D" w:rsidP="00575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648B">
              <w:rPr>
                <w:rFonts w:ascii="Times New Roman" w:hAnsi="Times New Roman" w:cs="Times New Roman"/>
                <w:sz w:val="28"/>
                <w:szCs w:val="28"/>
              </w:rPr>
              <w:t>Благодійний</w:t>
            </w:r>
            <w:proofErr w:type="spellEnd"/>
            <w:r w:rsidRPr="0069648B">
              <w:rPr>
                <w:rFonts w:ascii="Times New Roman" w:hAnsi="Times New Roman" w:cs="Times New Roman"/>
                <w:sz w:val="28"/>
                <w:szCs w:val="28"/>
              </w:rPr>
              <w:t xml:space="preserve"> ярмарок</w:t>
            </w:r>
            <w:r w:rsidRPr="00696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6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648B">
              <w:rPr>
                <w:rFonts w:ascii="Times New Roman" w:hAnsi="Times New Roman" w:cs="Times New Roman"/>
                <w:sz w:val="28"/>
                <w:szCs w:val="28"/>
              </w:rPr>
              <w:t>Сердечна</w:t>
            </w:r>
            <w:proofErr w:type="gramEnd"/>
            <w:r w:rsidRPr="00696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sz w:val="28"/>
                <w:szCs w:val="28"/>
              </w:rPr>
              <w:t>крамничка</w:t>
            </w:r>
            <w:proofErr w:type="spellEnd"/>
            <w:r w:rsidRPr="006964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Pr="00662116" w:rsidRDefault="000F2B0D" w:rsidP="0069648B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FC2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662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Алея Героїв </w:t>
            </w:r>
          </w:p>
          <w:p w:rsidR="000F2B0D" w:rsidRPr="00FC28BC" w:rsidRDefault="000F2B0D" w:rsidP="0069648B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 w:rsidRPr="00662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12:00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Pr="00837152" w:rsidRDefault="000F2B0D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молоді та організації оздоровлення</w:t>
            </w:r>
          </w:p>
        </w:tc>
      </w:tr>
      <w:tr w:rsidR="000F2B0D" w:rsidRPr="00D7522A" w:rsidTr="00575289">
        <w:tblPrEx>
          <w:tblLook w:val="04A0"/>
        </w:tblPrEx>
        <w:trPr>
          <w:trHeight w:val="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0D" w:rsidRPr="0069648B" w:rsidRDefault="000F2B0D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6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16-17.04.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Pr="0069648B" w:rsidRDefault="000F2B0D" w:rsidP="0057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активних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шахів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2008-2009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рр.н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Pr="0069648B" w:rsidRDefault="000F2B0D" w:rsidP="0069648B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96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696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16.04 початок о 12.00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B0D" w:rsidRDefault="000F2B0D" w:rsidP="0057528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F2B0D" w:rsidRPr="00D7522A" w:rsidTr="00575289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Default="000F2B0D" w:rsidP="0057528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0F2B0D" w:rsidRPr="000F2B0D" w:rsidRDefault="000F2B0D" w:rsidP="0057528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F2B0D" w:rsidRPr="00D7522A" w:rsidTr="00575289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Default="000F2B0D" w:rsidP="0057528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B0D" w:rsidRDefault="000F2B0D" w:rsidP="0057528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2B0D" w:rsidRPr="000336A7" w:rsidRDefault="000F2B0D" w:rsidP="0057528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0F2B0D" w:rsidRPr="00D7522A" w:rsidTr="00575289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0D" w:rsidRPr="00D7522A" w:rsidRDefault="000F2B0D" w:rsidP="005752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69648B" w:rsidRDefault="0069648B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36" w:rsidRPr="00A84991" w:rsidRDefault="00312636" w:rsidP="0069648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48B" w:rsidRPr="00A84991" w:rsidRDefault="0069648B" w:rsidP="0069648B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77-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1-60</w:t>
      </w:r>
    </w:p>
    <w:p w:rsidR="0069648B" w:rsidRDefault="0069648B" w:rsidP="0069648B"/>
    <w:p w:rsidR="006B7A18" w:rsidRDefault="006B7A18"/>
    <w:sectPr w:rsidR="006B7A18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8B"/>
    <w:rsid w:val="000F2B0D"/>
    <w:rsid w:val="00311AAD"/>
    <w:rsid w:val="00312636"/>
    <w:rsid w:val="0069648B"/>
    <w:rsid w:val="006B7A18"/>
    <w:rsid w:val="00A8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2016-04-06T12:53:00Z</dcterms:created>
  <dcterms:modified xsi:type="dcterms:W3CDTF">2016-04-08T08:29:00Z</dcterms:modified>
</cp:coreProperties>
</file>