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823AC9" w:rsidRDefault="00B209EE" w:rsidP="00B20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4B3AF6">
        <w:rPr>
          <w:rFonts w:ascii="Times New Roman" w:hAnsi="Times New Roman" w:cs="Times New Roman"/>
          <w:sz w:val="28"/>
          <w:lang w:val="uk-UA"/>
        </w:rPr>
        <w:t>20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4B3AF6">
        <w:rPr>
          <w:rFonts w:ascii="Times New Roman" w:hAnsi="Times New Roman" w:cs="Times New Roman"/>
          <w:sz w:val="28"/>
          <w:lang w:val="uk-UA"/>
        </w:rPr>
        <w:t>26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986"/>
        <w:gridCol w:w="2244"/>
        <w:gridCol w:w="2076"/>
      </w:tblGrid>
      <w:tr w:rsidR="00B209EE" w:rsidRPr="00D7522A" w:rsidTr="00263D99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77484A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4557C0" w:rsidRDefault="004B3AF6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C20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D7522A" w:rsidRDefault="00C20250" w:rsidP="000B1941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0B1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2127A7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B209EE" w:rsidRDefault="004B3AF6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710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8A1DD7" w:rsidRDefault="00C20250" w:rsidP="001522D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2127A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BF4A0E" w:rsidRDefault="00C20250" w:rsidP="000B194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7109F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4B3AF6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710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B4" w:rsidRPr="008A1DD7" w:rsidRDefault="00C20250" w:rsidP="00EA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0B1941">
            <w:pPr>
              <w:autoSpaceDE w:val="0"/>
              <w:autoSpaceDN w:val="0"/>
              <w:adjustRightInd w:val="0"/>
              <w:spacing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F33FAD" w:rsidRDefault="00C20250" w:rsidP="000B1941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D7522A" w:rsidTr="0093483F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B33421" w:rsidRDefault="000751C2" w:rsidP="008D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B334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B3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B334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B3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9570EC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70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B33421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57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3421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8D09D8">
            <w:pPr>
              <w:spacing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Департаменту сім</w:t>
            </w:r>
            <w:r w:rsidRPr="00166E11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0751C2" w:rsidRPr="00D7522A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Default="000751C2" w:rsidP="006F21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6F2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Семінар – тренінг «Перше робоче місце»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6F21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Чернігівський коледж транспорту та ком</w:t>
            </w:r>
            <w:r w:rsidRPr="00C73FF8"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ютерних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технологій</w:t>
            </w:r>
          </w:p>
          <w:p w:rsidR="000751C2" w:rsidRPr="00C73FF8" w:rsidRDefault="000751C2" w:rsidP="006F21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10:30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556F1C" w:rsidRDefault="000751C2" w:rsidP="006F212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0751C2" w:rsidRPr="00EE1F23" w:rsidTr="0010364A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Default="000751C2" w:rsidP="003F4D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3F4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Акція «Правовий театр»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3B7BA7" w:rsidRDefault="000751C2" w:rsidP="003F4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Академія державної пенітенціарної служби України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3F4D5F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0751C2" w:rsidRPr="00D7522A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Default="000751C2" w:rsidP="00E070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E070DF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Передача медичного обладнання за результатами ХІ Акції «Серце до Серця»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3B7B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Чернігівська обласна дитяча лікарня</w:t>
            </w:r>
          </w:p>
          <w:p w:rsidR="00E070DF" w:rsidRPr="003B7BA7" w:rsidRDefault="00E070DF" w:rsidP="008D09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0751C2" w:rsidRPr="00D7522A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A37473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Лекція-тренінг «Професійне самовизначення, як основа успішного працевлаштування»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ЗОШ № 27 та </w:t>
            </w:r>
          </w:p>
          <w:p w:rsidR="000751C2" w:rsidRPr="00A37473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 7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2725BC" w:rsidRDefault="000751C2" w:rsidP="001522D1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</w:t>
            </w:r>
            <w:r w:rsidR="001522D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522D1"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0751C2" w:rsidRPr="00D7522A" w:rsidTr="001522D1">
        <w:tblPrEx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23.03.2017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Семінар – тренінг «Перше робоче місце»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1522D1" w:rsidP="001522D1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Чернігівський національний педагогічний </w:t>
            </w:r>
            <w:r w:rsidR="000751C2">
              <w:rPr>
                <w:rFonts w:ascii="Times New Roman" w:hAnsi="Times New Roman"/>
                <w:lang w:val="uk-UA"/>
              </w:rPr>
              <w:t xml:space="preserve">університет </w:t>
            </w:r>
          </w:p>
          <w:p w:rsidR="000751C2" w:rsidRDefault="000751C2" w:rsidP="001522D1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ім. Т.Г. Шевченка</w:t>
            </w:r>
          </w:p>
          <w:p w:rsidR="000751C2" w:rsidRDefault="000751C2" w:rsidP="001522D1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14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:30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1522D1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</w:t>
            </w:r>
            <w:r w:rsidR="001522D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522D1"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0751C2" w:rsidRPr="00D7522A" w:rsidTr="001522D1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Семінар – тренінг «Перше робоче місце»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Чернігівський національний технологічний університет</w:t>
            </w:r>
          </w:p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10:30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</w:t>
            </w:r>
            <w:r w:rsidR="001522D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522D1">
              <w:rPr>
                <w:rFonts w:ascii="Times New Roman" w:hAnsi="Times New Roman"/>
                <w:lang w:val="uk-UA"/>
              </w:rPr>
              <w:t>ОДА</w:t>
            </w:r>
            <w:r w:rsidR="001522D1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751C2" w:rsidRPr="00EA4ED3" w:rsidTr="002127A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8D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E070DF" w:rsidP="008D09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№ 2 о 14.00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0751C2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</w:t>
            </w:r>
          </w:p>
        </w:tc>
      </w:tr>
      <w:tr w:rsidR="000751C2" w:rsidRPr="00EA4ED3" w:rsidTr="001522D1">
        <w:tblPrEx>
          <w:tblLook w:val="04A0" w:firstRow="1" w:lastRow="0" w:firstColumn="1" w:lastColumn="0" w:noHBand="0" w:noVBand="1"/>
        </w:tblPrEx>
        <w:trPr>
          <w:trHeight w:val="21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0751C2" w:rsidRDefault="000751C2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24-25.02.2017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152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тур чемпіонату України з волейболу серед чоловічих команд суперліги "</w:t>
            </w:r>
            <w:proofErr w:type="spellStart"/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Буревісник-ШВСМ</w:t>
            </w:r>
            <w:proofErr w:type="spellEnd"/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Черніг</w:t>
            </w:r>
            <w:r w:rsid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– "Локомотив" </w:t>
            </w:r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Харків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0751C2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м. Чернігів,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ЧНПУ ім. Т.Г.Шевченка,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</w:t>
            </w: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24.02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16.00,</w:t>
            </w:r>
          </w:p>
          <w:p w:rsidR="000751C2" w:rsidRPr="000751C2" w:rsidRDefault="000751C2" w:rsidP="000751C2">
            <w:pPr>
              <w:autoSpaceDE w:val="0"/>
              <w:autoSpaceDN w:val="0"/>
              <w:adjustRightInd w:val="0"/>
              <w:ind w:left="-114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25.02.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12.00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1522D1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України, Департамент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ї, молоді та спорту </w:t>
            </w:r>
            <w:r w:rsidR="001522D1"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0751C2" w:rsidRPr="00EA4ED3" w:rsidTr="001522D1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0751C2" w:rsidRDefault="000751C2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25-26.02.2017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152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області з шахів серед юнаків та дівчат </w:t>
            </w:r>
            <w:r w:rsidR="001522D1"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2002-2003 </w:t>
            </w:r>
            <w:proofErr w:type="spellStart"/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молодших та 2007-2008 </w:t>
            </w:r>
            <w:proofErr w:type="spellStart"/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молодших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0751C2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вул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Захисників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України, 3-б,  25.02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 16.00 год</w:t>
            </w: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="001522D1">
              <w:rPr>
                <w:rFonts w:ascii="Times New Roman" w:hAnsi="Times New Roman"/>
                <w:lang w:val="uk-UA"/>
              </w:rPr>
              <w:t>ОДА</w:t>
            </w:r>
            <w:r w:rsidR="001522D1">
              <w:rPr>
                <w:rFonts w:ascii="Times New Roman" w:hAnsi="Times New Roman"/>
                <w:lang w:val="uk-UA"/>
              </w:rPr>
              <w:t>,</w:t>
            </w: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0751C2" w:rsidRPr="00EA4ED3" w:rsidTr="001522D1">
        <w:tblPrEx>
          <w:tblLook w:val="04A0" w:firstRow="1" w:lastRow="0" w:firstColumn="1" w:lastColumn="0" w:noHBand="0" w:noVBand="1"/>
        </w:tblPrEx>
        <w:trPr>
          <w:trHeight w:val="162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0751C2" w:rsidRDefault="000751C2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28.02-03.03.2017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області з боксу серед чоловіків і жінок  всіх вікових груп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 w:rsidP="000751C2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ДП ОНСЦ </w:t>
            </w:r>
            <w:proofErr w:type="spellStart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Чернігів</w:t>
            </w:r>
            <w:proofErr w:type="spellEnd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зал боксу, 28.02. </w:t>
            </w:r>
            <w:proofErr w:type="spellStart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урочисте</w:t>
            </w:r>
            <w:proofErr w:type="spellEnd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відкриття</w:t>
            </w:r>
            <w:proofErr w:type="spellEnd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о 16.00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0751C2" w:rsidRDefault="000751C2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боксу</w:t>
            </w:r>
          </w:p>
        </w:tc>
      </w:tr>
      <w:tr w:rsidR="000751C2" w:rsidRPr="00D7522A" w:rsidTr="00893308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B14AB9" w:rsidRDefault="000751C2" w:rsidP="00C20250">
            <w:pPr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BF4A0E" w:rsidRDefault="000751C2" w:rsidP="000B19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23AC9" w:rsidRDefault="000751C2" w:rsidP="000B1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BF4A0E" w:rsidRDefault="000751C2" w:rsidP="000B194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751C2" w:rsidRPr="00D7522A" w:rsidTr="001522D1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1522D1" w:rsidRDefault="000751C2" w:rsidP="001522D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="001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1522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2127A7" w:rsidRDefault="000751C2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751C2" w:rsidRPr="00D7522A" w:rsidTr="00C20250">
        <w:trPr>
          <w:trHeight w:val="18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C20250" w:rsidRDefault="000751C2" w:rsidP="00C20250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2127A7" w:rsidRDefault="000751C2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751C2" w:rsidRPr="00D7522A" w:rsidTr="00263D99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D7522A" w:rsidRDefault="000751C2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2127A7" w:rsidRDefault="000751C2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1522D1">
      <w:pgSz w:w="11906" w:h="16838"/>
      <w:pgMar w:top="142" w:right="73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751C2"/>
    <w:rsid w:val="001522D1"/>
    <w:rsid w:val="001C4E23"/>
    <w:rsid w:val="001D31BA"/>
    <w:rsid w:val="002127A7"/>
    <w:rsid w:val="00433F2B"/>
    <w:rsid w:val="004B3AF6"/>
    <w:rsid w:val="005238B4"/>
    <w:rsid w:val="007109F0"/>
    <w:rsid w:val="007762B7"/>
    <w:rsid w:val="008E7322"/>
    <w:rsid w:val="008F1FF5"/>
    <w:rsid w:val="0093483F"/>
    <w:rsid w:val="009570EC"/>
    <w:rsid w:val="00A67E7B"/>
    <w:rsid w:val="00AB3E33"/>
    <w:rsid w:val="00B122B5"/>
    <w:rsid w:val="00B209EE"/>
    <w:rsid w:val="00B33421"/>
    <w:rsid w:val="00B7686C"/>
    <w:rsid w:val="00C20250"/>
    <w:rsid w:val="00D5786A"/>
    <w:rsid w:val="00E070DF"/>
    <w:rsid w:val="00E12678"/>
    <w:rsid w:val="00EA4ED3"/>
    <w:rsid w:val="00EA55F4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21</cp:revision>
  <cp:lastPrinted>2017-02-15T13:09:00Z</cp:lastPrinted>
  <dcterms:created xsi:type="dcterms:W3CDTF">2016-01-27T10:17:00Z</dcterms:created>
  <dcterms:modified xsi:type="dcterms:W3CDTF">2017-02-15T13:22:00Z</dcterms:modified>
</cp:coreProperties>
</file>