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DD" w:rsidRDefault="008D5FDD" w:rsidP="008D5FDD">
      <w:pPr>
        <w:spacing w:after="0" w:line="240" w:lineRule="auto"/>
        <w:ind w:left="3972" w:firstLine="708"/>
        <w:rPr>
          <w:rFonts w:ascii="Times New Roman" w:hAnsi="Times New Roman" w:cs="Times New Roman"/>
          <w:b/>
          <w:sz w:val="28"/>
          <w:lang w:val="uk-UA"/>
        </w:rPr>
      </w:pPr>
    </w:p>
    <w:p w:rsidR="008D5FDD" w:rsidRPr="004927E8" w:rsidRDefault="008D5FDD" w:rsidP="008D5FDD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</w:t>
      </w:r>
      <w:r w:rsidRPr="004927E8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8D5FDD" w:rsidRPr="004927E8" w:rsidRDefault="008D5FDD" w:rsidP="008D5FDD">
      <w:pPr>
        <w:ind w:left="4680" w:hanging="450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сім’ї, молоді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>спорту облдержадміністрації</w:t>
      </w:r>
    </w:p>
    <w:p w:rsidR="008D5FDD" w:rsidRPr="004927E8" w:rsidRDefault="008D5FDD" w:rsidP="008D5FDD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_______________</w:t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4927E8">
        <w:rPr>
          <w:rFonts w:ascii="Times New Roman" w:hAnsi="Times New Roman" w:cs="Times New Roman"/>
          <w:sz w:val="28"/>
          <w:szCs w:val="28"/>
          <w:lang w:val="uk-UA"/>
        </w:rPr>
        <w:softHyphen/>
        <w:t>__   Н.П. Лемеш</w:t>
      </w:r>
    </w:p>
    <w:p w:rsidR="008D5FDD" w:rsidRPr="004927E8" w:rsidRDefault="008D5FDD" w:rsidP="008D5FDD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„___”  ________________2016р.</w:t>
      </w:r>
    </w:p>
    <w:p w:rsidR="008D5FDD" w:rsidRPr="004927E8" w:rsidRDefault="008D5FDD" w:rsidP="008D5FD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5FDD" w:rsidRPr="004927E8" w:rsidRDefault="008D5FDD" w:rsidP="008D5FD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8D5FDD" w:rsidRPr="004927E8" w:rsidRDefault="008D5FDD" w:rsidP="008D5FDD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27E8">
        <w:rPr>
          <w:rFonts w:ascii="Times New Roman" w:hAnsi="Times New Roman" w:cs="Times New Roman"/>
          <w:sz w:val="28"/>
          <w:szCs w:val="28"/>
          <w:lang w:val="uk-UA"/>
        </w:rPr>
        <w:t>Департаменту сім’ї, молоді та спорту облдержадміністрації</w:t>
      </w:r>
    </w:p>
    <w:p w:rsidR="008D5FDD" w:rsidRDefault="008D5FDD" w:rsidP="008D5FDD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4927E8">
        <w:rPr>
          <w:rFonts w:ascii="Times New Roman" w:hAnsi="Times New Roman" w:cs="Times New Roman"/>
          <w:sz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lang w:val="uk-UA"/>
        </w:rPr>
        <w:t>07</w:t>
      </w:r>
      <w:r w:rsidRPr="004927E8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по 13 листопада </w:t>
      </w:r>
      <w:r w:rsidRPr="004927E8">
        <w:rPr>
          <w:rFonts w:ascii="Times New Roman" w:hAnsi="Times New Roman" w:cs="Times New Roman"/>
          <w:sz w:val="28"/>
          <w:lang w:val="uk-UA"/>
        </w:rPr>
        <w:t>2016 року</w:t>
      </w:r>
    </w:p>
    <w:p w:rsidR="008D5FDD" w:rsidRPr="00BC3D5E" w:rsidRDefault="008D5FDD" w:rsidP="008D5FDD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1418"/>
        <w:gridCol w:w="4111"/>
        <w:gridCol w:w="2693"/>
        <w:gridCol w:w="2268"/>
      </w:tblGrid>
      <w:tr w:rsidR="008D5FDD" w:rsidRPr="00BC3D5E" w:rsidTr="008661F4">
        <w:trPr>
          <w:trHeight w:val="1046"/>
        </w:trPr>
        <w:tc>
          <w:tcPr>
            <w:tcW w:w="1418" w:type="dxa"/>
          </w:tcPr>
          <w:p w:rsidR="008D5FDD" w:rsidRPr="00BC3D5E" w:rsidRDefault="008D5FDD" w:rsidP="008661F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проведення (число або період)</w:t>
            </w:r>
          </w:p>
        </w:tc>
        <w:tc>
          <w:tcPr>
            <w:tcW w:w="4111" w:type="dxa"/>
          </w:tcPr>
          <w:p w:rsidR="008D5FDD" w:rsidRPr="00BC3D5E" w:rsidRDefault="008D5FDD" w:rsidP="008661F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5FDD" w:rsidRPr="00BC3D5E" w:rsidRDefault="008D5FDD" w:rsidP="008661F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Назва заходу,</w:t>
            </w:r>
          </w:p>
          <w:p w:rsidR="008D5FDD" w:rsidRPr="00BC3D5E" w:rsidRDefault="008D5FDD" w:rsidP="008661F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D5E">
              <w:rPr>
                <w:rFonts w:ascii="Times New Roman" w:hAnsi="Times New Roman" w:cs="Times New Roman"/>
                <w:b/>
                <w:sz w:val="20"/>
                <w:szCs w:val="20"/>
              </w:rPr>
              <w:t>короткий зміст події</w:t>
            </w:r>
          </w:p>
          <w:p w:rsidR="008D5FDD" w:rsidRPr="00BC3D5E" w:rsidRDefault="008D5FDD" w:rsidP="008661F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D5FDD" w:rsidRDefault="008D5FDD" w:rsidP="008661F4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</w:p>
          <w:p w:rsidR="008D5FDD" w:rsidRDefault="008D5FDD" w:rsidP="008661F4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8D5FDD" w:rsidRDefault="008D5FDD" w:rsidP="008661F4">
            <w:pPr>
              <w:spacing w:after="200" w:line="276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</w:p>
        </w:tc>
        <w:tc>
          <w:tcPr>
            <w:tcW w:w="2268" w:type="dxa"/>
          </w:tcPr>
          <w:p w:rsidR="008D5FDD" w:rsidRDefault="008D5FDD" w:rsidP="008661F4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5FDD" w:rsidRDefault="008D5FDD" w:rsidP="008661F4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5FDD" w:rsidRDefault="008D5FDD" w:rsidP="008661F4">
            <w:pPr>
              <w:spacing w:after="200" w:line="276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</w:p>
        </w:tc>
      </w:tr>
      <w:tr w:rsidR="00410491" w:rsidRPr="00BC3D5E" w:rsidTr="008661F4">
        <w:trPr>
          <w:trHeight w:val="1046"/>
        </w:trPr>
        <w:tc>
          <w:tcPr>
            <w:tcW w:w="1418" w:type="dxa"/>
          </w:tcPr>
          <w:p w:rsidR="00410491" w:rsidRPr="00801B8E" w:rsidRDefault="00410491" w:rsidP="002008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1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08.11.2016</w:t>
            </w:r>
          </w:p>
        </w:tc>
        <w:tc>
          <w:tcPr>
            <w:tcW w:w="4111" w:type="dxa"/>
          </w:tcPr>
          <w:p w:rsidR="00410491" w:rsidRPr="0098591E" w:rsidRDefault="00A2149F" w:rsidP="0020087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Всеукраїнська акція </w:t>
            </w:r>
            <w:r w:rsidR="00410491" w:rsidRPr="00801B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10491" w:rsidRPr="00801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</w:t>
            </w:r>
            <w:r w:rsidR="00410491" w:rsidRPr="00801B8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</w:t>
            </w:r>
            <w:r w:rsidR="00410491" w:rsidRPr="00801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здоровий </w:t>
            </w:r>
            <w:proofErr w:type="spellStart"/>
            <w:r w:rsidR="00410491" w:rsidRPr="00801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</w:t>
            </w:r>
            <w:proofErr w:type="spellEnd"/>
            <w:r w:rsidR="00410491" w:rsidRPr="00801B8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410491" w:rsidRPr="00801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 </w:t>
            </w:r>
            <w:proofErr w:type="spellStart"/>
            <w:r w:rsidR="00410491" w:rsidRPr="00801B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життя</w:t>
            </w:r>
            <w:proofErr w:type="spellEnd"/>
            <w:r w:rsidR="00410491" w:rsidRPr="00801B8E">
              <w:rPr>
                <w:rFonts w:ascii="Times New Roman" w:hAnsi="Times New Roman" w:cs="Times New Roman"/>
                <w:sz w:val="28"/>
                <w:szCs w:val="28"/>
              </w:rPr>
              <w:t xml:space="preserve">» у рамках проекту </w:t>
            </w:r>
            <w:r w:rsidR="00410491" w:rsidRPr="00801B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НОК України </w:t>
            </w:r>
            <w:proofErr w:type="spellStart"/>
            <w:r w:rsidR="00410491" w:rsidRPr="00801B8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OlimpicLab</w:t>
            </w:r>
            <w:proofErr w:type="spellEnd"/>
            <w:r w:rsidR="009859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10491" w:rsidRPr="009F4BBF" w:rsidRDefault="00410491" w:rsidP="004104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BF">
              <w:rPr>
                <w:rFonts w:ascii="Times New Roman" w:hAnsi="Times New Roman" w:cs="Times New Roman"/>
                <w:sz w:val="24"/>
                <w:szCs w:val="24"/>
              </w:rPr>
              <w:t xml:space="preserve">м. Чернігів, </w:t>
            </w:r>
          </w:p>
          <w:p w:rsidR="00410491" w:rsidRPr="009F4BBF" w:rsidRDefault="00410491" w:rsidP="0041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BF">
              <w:rPr>
                <w:rFonts w:ascii="Times New Roman" w:hAnsi="Times New Roman" w:cs="Times New Roman"/>
                <w:sz w:val="24"/>
                <w:szCs w:val="24"/>
              </w:rPr>
              <w:t>СЗСШ № 1 з поглибленим вивченням іноземних мов,</w:t>
            </w:r>
          </w:p>
          <w:p w:rsidR="00410491" w:rsidRDefault="00410491" w:rsidP="00410491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BBF">
              <w:rPr>
                <w:rFonts w:ascii="Times New Roman" w:hAnsi="Times New Roman" w:cs="Times New Roman"/>
                <w:sz w:val="24"/>
                <w:szCs w:val="24"/>
              </w:rPr>
              <w:t>за призначенням</w:t>
            </w:r>
          </w:p>
        </w:tc>
        <w:tc>
          <w:tcPr>
            <w:tcW w:w="2268" w:type="dxa"/>
          </w:tcPr>
          <w:p w:rsidR="00410491" w:rsidRPr="002E2C14" w:rsidRDefault="00410491" w:rsidP="0020087A">
            <w:pPr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ОЦФЗН «</w:t>
            </w:r>
            <w:r w:rsidRPr="002E2C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</w:t>
            </w:r>
            <w:r w:rsidRPr="002E2C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E2C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для</w:t>
            </w:r>
            <w:r w:rsidRPr="002E2C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E2C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всіх</w:t>
            </w:r>
            <w:r w:rsidRPr="002E2C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спільно з відділенням НОК України в Чернігівській області</w:t>
            </w:r>
          </w:p>
        </w:tc>
      </w:tr>
      <w:tr w:rsidR="00410491" w:rsidRPr="00BC3D5E" w:rsidTr="008661F4">
        <w:trPr>
          <w:trHeight w:val="1046"/>
        </w:trPr>
        <w:tc>
          <w:tcPr>
            <w:tcW w:w="1418" w:type="dxa"/>
          </w:tcPr>
          <w:p w:rsidR="00410491" w:rsidRPr="00A37473" w:rsidRDefault="00410491" w:rsidP="008661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A37473">
              <w:rPr>
                <w:rFonts w:ascii="Times New Roman" w:hAnsi="Times New Roman"/>
                <w:b/>
              </w:rPr>
              <w:t>. 11.2016</w:t>
            </w:r>
          </w:p>
        </w:tc>
        <w:tc>
          <w:tcPr>
            <w:tcW w:w="4111" w:type="dxa"/>
          </w:tcPr>
          <w:p w:rsidR="00410491" w:rsidRPr="008D5FDD" w:rsidRDefault="00410491" w:rsidP="004104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Відправлення дітей, які потребують особливої соціальної уваги та підтримки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оздоровлення до МДЦ «Артек» </w:t>
            </w:r>
          </w:p>
        </w:tc>
        <w:tc>
          <w:tcPr>
            <w:tcW w:w="2693" w:type="dxa"/>
          </w:tcPr>
          <w:p w:rsidR="00410491" w:rsidRDefault="00410491" w:rsidP="008661F4">
            <w:pPr>
              <w:ind w:left="-108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4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Київ, </w:t>
            </w:r>
            <w:proofErr w:type="spellStart"/>
            <w:r w:rsidRPr="00410491">
              <w:rPr>
                <w:rFonts w:ascii="Times New Roman" w:hAnsi="Times New Roman"/>
                <w:color w:val="000000"/>
                <w:sz w:val="24"/>
                <w:szCs w:val="24"/>
              </w:rPr>
              <w:t>Пуща–Водиця</w:t>
            </w:r>
            <w:proofErr w:type="spellEnd"/>
            <w:r w:rsidRPr="00410491">
              <w:rPr>
                <w:rFonts w:ascii="Times New Roman" w:hAnsi="Times New Roman"/>
                <w:color w:val="000000"/>
                <w:sz w:val="24"/>
                <w:szCs w:val="24"/>
              </w:rPr>
              <w:t>, 14-та лінія</w:t>
            </w:r>
            <w:r w:rsidRPr="00410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0491" w:rsidRPr="00A37473" w:rsidRDefault="00410491" w:rsidP="008661F4">
            <w:pPr>
              <w:ind w:left="-108" w:right="-1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призначенням</w:t>
            </w:r>
          </w:p>
        </w:tc>
        <w:tc>
          <w:tcPr>
            <w:tcW w:w="2268" w:type="dxa"/>
          </w:tcPr>
          <w:p w:rsidR="00410491" w:rsidRPr="00A37473" w:rsidRDefault="00410491" w:rsidP="008661F4">
            <w:pPr>
              <w:ind w:left="-108" w:right="-1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B3663">
              <w:rPr>
                <w:rFonts w:ascii="Times New Roman" w:hAnsi="Times New Roman"/>
                <w:sz w:val="24"/>
                <w:szCs w:val="24"/>
              </w:rPr>
              <w:t>ідділ з питань молоді та організації оздоровлення дітей</w:t>
            </w:r>
          </w:p>
        </w:tc>
      </w:tr>
      <w:tr w:rsidR="00410491" w:rsidRPr="00BC3D5E" w:rsidTr="008661F4">
        <w:trPr>
          <w:trHeight w:val="1046"/>
        </w:trPr>
        <w:tc>
          <w:tcPr>
            <w:tcW w:w="1418" w:type="dxa"/>
          </w:tcPr>
          <w:p w:rsidR="00410491" w:rsidRDefault="00410491" w:rsidP="008661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10.11.2016</w:t>
            </w:r>
          </w:p>
        </w:tc>
        <w:tc>
          <w:tcPr>
            <w:tcW w:w="4111" w:type="dxa"/>
          </w:tcPr>
          <w:p w:rsidR="00410491" w:rsidRPr="00801B8E" w:rsidRDefault="00410491" w:rsidP="00A2149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Спортивно-масовий захід серед </w:t>
            </w:r>
            <w:r w:rsidR="00A2149F">
              <w:rPr>
                <w:rFonts w:ascii="Times New Roman" w:hAnsi="Times New Roman"/>
                <w:color w:val="000000"/>
                <w:sz w:val="28"/>
                <w:szCs w:val="28"/>
              </w:rPr>
              <w:t>учнів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«Олімпійський чат» у рамках проекту НОК України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OlimpicLab</w:t>
            </w:r>
            <w:proofErr w:type="spellEnd"/>
          </w:p>
        </w:tc>
        <w:tc>
          <w:tcPr>
            <w:tcW w:w="2693" w:type="dxa"/>
          </w:tcPr>
          <w:p w:rsidR="00410491" w:rsidRDefault="00410491" w:rsidP="008661F4">
            <w:pPr>
              <w:ind w:left="-108" w:right="-1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 Ніжин,  </w:t>
            </w:r>
          </w:p>
          <w:p w:rsidR="00410491" w:rsidRDefault="00410491" w:rsidP="008661F4">
            <w:pPr>
              <w:ind w:left="-108" w:right="-1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призначенням</w:t>
            </w:r>
          </w:p>
        </w:tc>
        <w:tc>
          <w:tcPr>
            <w:tcW w:w="2268" w:type="dxa"/>
          </w:tcPr>
          <w:p w:rsidR="00410491" w:rsidRPr="002E2C14" w:rsidRDefault="00410491" w:rsidP="008661F4">
            <w:pPr>
              <w:ind w:left="-108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ОЦФЗН «</w:t>
            </w:r>
            <w:r w:rsidRPr="002E2C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Спорт</w:t>
            </w:r>
            <w:r w:rsidRPr="002E2C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E2C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для</w:t>
            </w:r>
            <w:r w:rsidRPr="002E2C1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E2C1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всіх</w:t>
            </w:r>
            <w:r w:rsidRPr="002E2C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спільно з відділенням НОК України в Чернігівській області</w:t>
            </w:r>
          </w:p>
        </w:tc>
      </w:tr>
      <w:tr w:rsidR="00410491" w:rsidRPr="00BC3D5E" w:rsidTr="008661F4">
        <w:trPr>
          <w:trHeight w:val="1046"/>
        </w:trPr>
        <w:tc>
          <w:tcPr>
            <w:tcW w:w="1418" w:type="dxa"/>
          </w:tcPr>
          <w:p w:rsidR="00410491" w:rsidRPr="00527F7E" w:rsidRDefault="00410491" w:rsidP="008661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12. 11.2016</w:t>
            </w:r>
          </w:p>
        </w:tc>
        <w:tc>
          <w:tcPr>
            <w:tcW w:w="4111" w:type="dxa"/>
          </w:tcPr>
          <w:p w:rsidR="00410491" w:rsidRPr="008D5FDD" w:rsidRDefault="00410491" w:rsidP="0041049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F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Відправлення дітей, які потребують особливої соціальної уваги та підтримки на оздоровлення до УДЦ «Молода гвардія» </w:t>
            </w:r>
          </w:p>
        </w:tc>
        <w:tc>
          <w:tcPr>
            <w:tcW w:w="2693" w:type="dxa"/>
          </w:tcPr>
          <w:p w:rsidR="00410491" w:rsidRDefault="00410491" w:rsidP="008661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Одеса</w:t>
            </w:r>
          </w:p>
          <w:p w:rsidR="00410491" w:rsidRPr="00527F7E" w:rsidRDefault="00410491" w:rsidP="008661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призначенням</w:t>
            </w:r>
          </w:p>
        </w:tc>
        <w:tc>
          <w:tcPr>
            <w:tcW w:w="2268" w:type="dxa"/>
          </w:tcPr>
          <w:p w:rsidR="00410491" w:rsidRPr="003D4872" w:rsidRDefault="00410491" w:rsidP="008661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B3663">
              <w:rPr>
                <w:rFonts w:ascii="Times New Roman" w:hAnsi="Times New Roman"/>
                <w:sz w:val="24"/>
                <w:szCs w:val="24"/>
              </w:rPr>
              <w:t>ідділ з питань молоді та організації оздоровлення дітей</w:t>
            </w:r>
          </w:p>
        </w:tc>
      </w:tr>
      <w:tr w:rsidR="00410491" w:rsidRPr="00BC3D5E" w:rsidTr="008661F4">
        <w:tc>
          <w:tcPr>
            <w:tcW w:w="1418" w:type="dxa"/>
          </w:tcPr>
          <w:p w:rsidR="00410491" w:rsidRPr="002316E9" w:rsidRDefault="00410491" w:rsidP="00866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</w:p>
          <w:p w:rsidR="00410491" w:rsidRPr="002316E9" w:rsidRDefault="00410491" w:rsidP="008661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</w:p>
        </w:tc>
        <w:tc>
          <w:tcPr>
            <w:tcW w:w="4111" w:type="dxa"/>
          </w:tcPr>
          <w:p w:rsidR="00410491" w:rsidRPr="00BC3D5E" w:rsidRDefault="00410491" w:rsidP="008661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E">
              <w:rPr>
                <w:rFonts w:ascii="Times New Roman" w:hAnsi="Times New Roman" w:cs="Times New Roman"/>
                <w:sz w:val="28"/>
                <w:szCs w:val="28"/>
              </w:rPr>
              <w:t>Опрацювання документів щодо присвоєння почесного звання «Мати-героїня»</w:t>
            </w:r>
          </w:p>
        </w:tc>
        <w:tc>
          <w:tcPr>
            <w:tcW w:w="2693" w:type="dxa"/>
          </w:tcPr>
          <w:p w:rsidR="00410491" w:rsidRPr="00BC3D5E" w:rsidRDefault="00410491" w:rsidP="00866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  <w:tc>
          <w:tcPr>
            <w:tcW w:w="2268" w:type="dxa"/>
          </w:tcPr>
          <w:p w:rsidR="00410491" w:rsidRPr="00BC3D5E" w:rsidRDefault="00410491" w:rsidP="008661F4">
            <w:pPr>
              <w:contextualSpacing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  <w:p w:rsidR="00410491" w:rsidRPr="00BC3D5E" w:rsidRDefault="00410491" w:rsidP="00866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491" w:rsidRPr="00BC3D5E" w:rsidTr="008661F4">
        <w:tc>
          <w:tcPr>
            <w:tcW w:w="1418" w:type="dxa"/>
          </w:tcPr>
          <w:p w:rsidR="00410491" w:rsidRPr="002316E9" w:rsidRDefault="00410491" w:rsidP="00866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</w:p>
          <w:p w:rsidR="00410491" w:rsidRPr="002316E9" w:rsidRDefault="00410491" w:rsidP="008661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</w:p>
        </w:tc>
        <w:tc>
          <w:tcPr>
            <w:tcW w:w="4111" w:type="dxa"/>
          </w:tcPr>
          <w:p w:rsidR="00410491" w:rsidRPr="00BC3D5E" w:rsidRDefault="00410491" w:rsidP="008661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E">
              <w:rPr>
                <w:rFonts w:ascii="Times New Roman" w:hAnsi="Times New Roman" w:cs="Times New Roman"/>
                <w:sz w:val="28"/>
                <w:szCs w:val="28"/>
              </w:rPr>
              <w:t>Висвітлення в ЗМІ діяльності Департаменту</w:t>
            </w:r>
          </w:p>
        </w:tc>
        <w:tc>
          <w:tcPr>
            <w:tcW w:w="2693" w:type="dxa"/>
          </w:tcPr>
          <w:p w:rsidR="00410491" w:rsidRPr="00BC3D5E" w:rsidRDefault="00410491" w:rsidP="00866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  <w:tc>
          <w:tcPr>
            <w:tcW w:w="2268" w:type="dxa"/>
          </w:tcPr>
          <w:p w:rsidR="00410491" w:rsidRPr="00BC3D5E" w:rsidRDefault="00410491" w:rsidP="00866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</w:tr>
      <w:tr w:rsidR="00410491" w:rsidRPr="00BC3D5E" w:rsidTr="008661F4">
        <w:tc>
          <w:tcPr>
            <w:tcW w:w="1418" w:type="dxa"/>
          </w:tcPr>
          <w:p w:rsidR="00410491" w:rsidRPr="002316E9" w:rsidRDefault="00410491" w:rsidP="00866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</w:p>
          <w:p w:rsidR="00410491" w:rsidRPr="002316E9" w:rsidRDefault="00410491" w:rsidP="008661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E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</w:p>
        </w:tc>
        <w:tc>
          <w:tcPr>
            <w:tcW w:w="4111" w:type="dxa"/>
          </w:tcPr>
          <w:p w:rsidR="00410491" w:rsidRPr="00BC3D5E" w:rsidRDefault="00410491" w:rsidP="008661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D5E">
              <w:rPr>
                <w:rFonts w:ascii="Times New Roman" w:hAnsi="Times New Roman" w:cs="Times New Roman"/>
                <w:sz w:val="28"/>
                <w:szCs w:val="28"/>
              </w:rPr>
              <w:t>Робота зі зверненнями громадян, контрольними документами, поточними питаннями</w:t>
            </w:r>
          </w:p>
        </w:tc>
        <w:tc>
          <w:tcPr>
            <w:tcW w:w="2693" w:type="dxa"/>
          </w:tcPr>
          <w:p w:rsidR="00410491" w:rsidRPr="00BC3D5E" w:rsidRDefault="00410491" w:rsidP="00866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  <w:tc>
          <w:tcPr>
            <w:tcW w:w="2268" w:type="dxa"/>
          </w:tcPr>
          <w:p w:rsidR="00410491" w:rsidRPr="00BC3D5E" w:rsidRDefault="00410491" w:rsidP="008661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Департамент сім’ї, молоді та спорту ОДА</w:t>
            </w:r>
          </w:p>
        </w:tc>
      </w:tr>
    </w:tbl>
    <w:p w:rsidR="008D5FDD" w:rsidRDefault="008D5FDD" w:rsidP="008D5FDD">
      <w:pPr>
        <w:contextualSpacing/>
        <w:rPr>
          <w:rFonts w:ascii="Times New Roman" w:hAnsi="Times New Roman" w:cs="Times New Roman"/>
          <w:lang w:val="uk-UA"/>
        </w:rPr>
      </w:pPr>
    </w:p>
    <w:p w:rsidR="008D5FDD" w:rsidRPr="009902A8" w:rsidRDefault="008D5FDD" w:rsidP="008D5FDD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lang w:val="uk-UA"/>
        </w:rPr>
        <w:t>Седячко</w:t>
      </w:r>
      <w:proofErr w:type="spellEnd"/>
      <w:r w:rsidRPr="00BC3D5E">
        <w:rPr>
          <w:rFonts w:ascii="Times New Roman" w:hAnsi="Times New Roman" w:cs="Times New Roman"/>
          <w:lang w:val="uk-UA"/>
        </w:rPr>
        <w:t xml:space="preserve"> 77-51-60</w:t>
      </w:r>
    </w:p>
    <w:p w:rsidR="00190C0F" w:rsidRDefault="00190C0F"/>
    <w:sectPr w:rsidR="00190C0F" w:rsidSect="007A723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FDD"/>
    <w:rsid w:val="00190C0F"/>
    <w:rsid w:val="002E2C14"/>
    <w:rsid w:val="003709B3"/>
    <w:rsid w:val="00410491"/>
    <w:rsid w:val="0078691F"/>
    <w:rsid w:val="008D5FDD"/>
    <w:rsid w:val="0098591E"/>
    <w:rsid w:val="009F4BBF"/>
    <w:rsid w:val="00A2149F"/>
    <w:rsid w:val="00E6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FDD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FD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E2C14"/>
  </w:style>
  <w:style w:type="paragraph" w:styleId="a5">
    <w:name w:val="Balloon Text"/>
    <w:basedOn w:val="a"/>
    <w:link w:val="a6"/>
    <w:uiPriority w:val="99"/>
    <w:semiHidden/>
    <w:unhideWhenUsed/>
    <w:rsid w:val="009F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6</cp:revision>
  <cp:lastPrinted>2016-11-03T12:30:00Z</cp:lastPrinted>
  <dcterms:created xsi:type="dcterms:W3CDTF">2016-11-03T06:23:00Z</dcterms:created>
  <dcterms:modified xsi:type="dcterms:W3CDTF">2016-11-03T12:36:00Z</dcterms:modified>
</cp:coreProperties>
</file>