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75" w:rsidRPr="00D7522A" w:rsidRDefault="006C0475" w:rsidP="006C047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6C0475" w:rsidRPr="006C0475" w:rsidRDefault="006C0475" w:rsidP="006C0475">
      <w:pPr>
        <w:ind w:left="4680" w:hanging="450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56DB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7522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Департаменту</w:t>
      </w:r>
    </w:p>
    <w:p w:rsidR="006C0475" w:rsidRPr="006C0475" w:rsidRDefault="006C0475" w:rsidP="006C047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 w:rsidR="00756DB7">
        <w:rPr>
          <w:rFonts w:ascii="Times New Roman" w:hAnsi="Times New Roman" w:cs="Times New Roman"/>
          <w:sz w:val="28"/>
          <w:szCs w:val="28"/>
          <w:lang w:val="uk-UA"/>
        </w:rPr>
        <w:t>Н.П. Лемеш</w:t>
      </w:r>
    </w:p>
    <w:p w:rsidR="006C0475" w:rsidRPr="00297464" w:rsidRDefault="006C0475" w:rsidP="006C0475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„___”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6C0475" w:rsidRDefault="006C0475" w:rsidP="006C047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0475" w:rsidRDefault="006C0475" w:rsidP="006C047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0475" w:rsidRPr="00255455" w:rsidRDefault="006C0475" w:rsidP="006C047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0475" w:rsidRPr="00D7522A" w:rsidRDefault="006C0475" w:rsidP="006C047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6C0475" w:rsidRPr="00D7522A" w:rsidRDefault="006C0475" w:rsidP="006C04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6C0475" w:rsidRPr="00823AC9" w:rsidRDefault="006C0475" w:rsidP="006C04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 w:rsidR="00756DB7">
        <w:rPr>
          <w:rFonts w:ascii="Times New Roman" w:hAnsi="Times New Roman" w:cs="Times New Roman"/>
          <w:sz w:val="28"/>
          <w:lang w:val="uk-UA"/>
        </w:rPr>
        <w:t>18 по 24</w:t>
      </w:r>
      <w:r>
        <w:rPr>
          <w:rFonts w:ascii="Times New Roman" w:hAnsi="Times New Roman" w:cs="Times New Roman"/>
          <w:sz w:val="28"/>
          <w:lang w:val="uk-UA"/>
        </w:rPr>
        <w:t xml:space="preserve"> липня 2016 року</w:t>
      </w:r>
    </w:p>
    <w:p w:rsidR="006C0475" w:rsidRPr="00D7522A" w:rsidRDefault="006C0475" w:rsidP="006C04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4394"/>
        <w:gridCol w:w="2693"/>
        <w:gridCol w:w="2552"/>
      </w:tblGrid>
      <w:tr w:rsidR="006C0475" w:rsidRPr="00D7522A" w:rsidTr="002405DD">
        <w:trPr>
          <w:trHeight w:val="115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5" w:rsidRPr="00500825" w:rsidRDefault="006C0475" w:rsidP="00A959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5" w:rsidRPr="00500825" w:rsidRDefault="006C0475" w:rsidP="00A9591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6C0475" w:rsidRPr="00500825" w:rsidRDefault="006C0475" w:rsidP="00A9591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5" w:rsidRPr="00500825" w:rsidRDefault="006C0475" w:rsidP="00A9591A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6C0475" w:rsidRPr="00500825" w:rsidRDefault="006C0475" w:rsidP="00A9591A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6C0475" w:rsidRPr="00500825" w:rsidRDefault="006C0475" w:rsidP="00A9591A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5" w:rsidRPr="00500825" w:rsidRDefault="006C0475" w:rsidP="00A9591A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0475" w:rsidRPr="00500825" w:rsidRDefault="006C0475" w:rsidP="00A9591A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0475" w:rsidRPr="00500825" w:rsidRDefault="006C0475" w:rsidP="00A9591A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6C0475" w:rsidRPr="00D7522A" w:rsidTr="002405DD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5" w:rsidRPr="00186214" w:rsidRDefault="00756DB7" w:rsidP="00A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22.07.2016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475" w:rsidRPr="00F65B63" w:rsidRDefault="00756DB7" w:rsidP="00A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Виїзне засідання міжвідомчої обласної комісії з питань організації оздоровлення та відпочинку дітей і учнівської молоді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475" w:rsidRDefault="006C0475" w:rsidP="006C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призначенням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475" w:rsidRPr="004557C0" w:rsidRDefault="006C0475" w:rsidP="00A9591A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з питань молоді </w:t>
            </w: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 організації оздоровлення дітей</w:t>
            </w:r>
          </w:p>
        </w:tc>
      </w:tr>
      <w:tr w:rsidR="004C7E01" w:rsidRPr="00D7522A" w:rsidTr="002405DD">
        <w:trPr>
          <w:trHeight w:val="88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1" w:rsidRPr="00D7522A" w:rsidRDefault="004C7E01" w:rsidP="00A959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ротяг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1" w:rsidRPr="00D7522A" w:rsidRDefault="004C7E01" w:rsidP="00A9591A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01" w:rsidRPr="00D7522A" w:rsidRDefault="004C7E01" w:rsidP="00A959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1" w:rsidRPr="00D7522A" w:rsidRDefault="004C7E01" w:rsidP="00A959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4C7E01" w:rsidRPr="00D7522A" w:rsidTr="002405DD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1" w:rsidRPr="00D7522A" w:rsidRDefault="004C7E01" w:rsidP="00A959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1" w:rsidRPr="002F0084" w:rsidRDefault="004C7E01" w:rsidP="00A9591A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1" w:rsidRPr="00D7522A" w:rsidRDefault="004C7E01" w:rsidP="00A959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1" w:rsidRPr="00D7522A" w:rsidRDefault="004C7E01" w:rsidP="00A959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4C7E01" w:rsidRPr="00D7522A" w:rsidTr="002405DD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1" w:rsidRPr="00D7522A" w:rsidRDefault="004C7E01" w:rsidP="00A959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1" w:rsidRPr="00D7522A" w:rsidRDefault="004C7E01" w:rsidP="00A9591A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1" w:rsidRPr="00D7522A" w:rsidRDefault="004C7E01" w:rsidP="00A959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1" w:rsidRPr="00D7522A" w:rsidRDefault="004C7E01" w:rsidP="00A959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</w:tbl>
    <w:p w:rsidR="006C0475" w:rsidRDefault="006C0475" w:rsidP="006C047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6C0475" w:rsidRDefault="006C0475" w:rsidP="006C047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2405DD" w:rsidRDefault="002405DD" w:rsidP="006C047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2405DD" w:rsidRDefault="002405DD" w:rsidP="006C047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2405DD" w:rsidRDefault="002405DD" w:rsidP="006C047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2405DD" w:rsidRDefault="002405DD" w:rsidP="006C047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2405DD" w:rsidRDefault="002405DD" w:rsidP="006C047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6C0475" w:rsidRDefault="006C0475" w:rsidP="006C047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6C0475" w:rsidRDefault="006C0475" w:rsidP="006C047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6C0475" w:rsidRPr="00756DB7" w:rsidRDefault="006C0475" w:rsidP="00756DB7">
      <w:pPr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FC5480">
        <w:rPr>
          <w:rFonts w:ascii="Times New Roman" w:hAnsi="Times New Roman" w:cs="Times New Roman"/>
          <w:lang w:val="uk-UA"/>
        </w:rPr>
        <w:t>Седячко</w:t>
      </w:r>
      <w:proofErr w:type="spellEnd"/>
      <w:r>
        <w:rPr>
          <w:rFonts w:ascii="Times New Roman" w:hAnsi="Times New Roman" w:cs="Times New Roman"/>
          <w:lang w:val="uk-UA"/>
        </w:rPr>
        <w:t>,</w:t>
      </w:r>
      <w:r w:rsidRPr="00FC548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77-51-60</w:t>
      </w:r>
    </w:p>
    <w:p w:rsidR="00535573" w:rsidRDefault="00535573"/>
    <w:sectPr w:rsidR="00535573" w:rsidSect="00255455">
      <w:pgSz w:w="11906" w:h="16838"/>
      <w:pgMar w:top="709" w:right="737" w:bottom="142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475"/>
    <w:rsid w:val="002405DD"/>
    <w:rsid w:val="004C7E01"/>
    <w:rsid w:val="00535573"/>
    <w:rsid w:val="006C0475"/>
    <w:rsid w:val="00756DB7"/>
    <w:rsid w:val="00BC03A5"/>
    <w:rsid w:val="00C24970"/>
    <w:rsid w:val="00C8346B"/>
    <w:rsid w:val="00C9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3</cp:revision>
  <cp:lastPrinted>2016-07-06T13:49:00Z</cp:lastPrinted>
  <dcterms:created xsi:type="dcterms:W3CDTF">2016-07-14T08:14:00Z</dcterms:created>
  <dcterms:modified xsi:type="dcterms:W3CDTF">2016-07-14T08:17:00Z</dcterms:modified>
</cp:coreProperties>
</file>