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AA" w:rsidRPr="00D7522A" w:rsidRDefault="005F11AA" w:rsidP="005F11AA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5F11AA" w:rsidRPr="00D7522A" w:rsidRDefault="005F11AA" w:rsidP="005F11AA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5F11AA" w:rsidRPr="00D7522A" w:rsidRDefault="005F11AA" w:rsidP="005F11AA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>__   Н.П. Лемеш</w:t>
      </w:r>
    </w:p>
    <w:p w:rsidR="005F11AA" w:rsidRPr="00297464" w:rsidRDefault="005F11AA" w:rsidP="005F11AA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„___”  ________________201</w:t>
      </w: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7522A">
        <w:rPr>
          <w:rFonts w:ascii="Times New Roman" w:hAnsi="Times New Roman" w:cs="Times New Roman"/>
          <w:sz w:val="28"/>
          <w:szCs w:val="28"/>
        </w:rPr>
        <w:t>р.</w:t>
      </w:r>
    </w:p>
    <w:p w:rsidR="005F11AA" w:rsidRDefault="005F11AA" w:rsidP="005F11AA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5455" w:rsidRDefault="00255455" w:rsidP="005F11AA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5455" w:rsidRPr="00255455" w:rsidRDefault="00255455" w:rsidP="005F11AA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11AA" w:rsidRPr="00D7522A" w:rsidRDefault="005F11AA" w:rsidP="005F11A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5F11AA" w:rsidRPr="00D7522A" w:rsidRDefault="005F11AA" w:rsidP="005F11A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5F11AA" w:rsidRPr="00823AC9" w:rsidRDefault="005F11AA" w:rsidP="005F11A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proofErr w:type="spellStart"/>
      <w:r w:rsidRPr="00823AC9">
        <w:rPr>
          <w:rFonts w:ascii="Times New Roman" w:hAnsi="Times New Roman" w:cs="Times New Roman"/>
          <w:sz w:val="28"/>
        </w:rPr>
        <w:t>з</w:t>
      </w:r>
      <w:proofErr w:type="spellEnd"/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04 по 10 липня 2016 року</w:t>
      </w:r>
    </w:p>
    <w:p w:rsidR="005F11AA" w:rsidRPr="00D7522A" w:rsidRDefault="005F11AA" w:rsidP="005F11A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53"/>
        <w:gridCol w:w="4394"/>
        <w:gridCol w:w="2693"/>
        <w:gridCol w:w="2410"/>
      </w:tblGrid>
      <w:tr w:rsidR="005F11AA" w:rsidRPr="00D7522A" w:rsidTr="00D157EF">
        <w:trPr>
          <w:trHeight w:val="1156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AA" w:rsidRPr="00500825" w:rsidRDefault="005F11AA" w:rsidP="00AE33EF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AA" w:rsidRPr="00500825" w:rsidRDefault="005F11AA" w:rsidP="00AE33EF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5F11AA" w:rsidRPr="00500825" w:rsidRDefault="005F11AA" w:rsidP="00AE33EF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AA" w:rsidRPr="00500825" w:rsidRDefault="005F11AA" w:rsidP="00AE33EF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5F11AA" w:rsidRPr="00500825" w:rsidRDefault="005F11AA" w:rsidP="00AE33EF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5F11AA" w:rsidRPr="00500825" w:rsidRDefault="005F11AA" w:rsidP="00AE33EF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AA" w:rsidRPr="00500825" w:rsidRDefault="005F11AA" w:rsidP="00AE33EF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11AA" w:rsidRPr="00500825" w:rsidRDefault="005F11AA" w:rsidP="00AE33EF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F11AA" w:rsidRPr="00500825" w:rsidRDefault="005F11AA" w:rsidP="00AE33EF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5F11AA" w:rsidRPr="00D7522A" w:rsidTr="00D157EF">
        <w:tblPrEx>
          <w:tblLook w:val="04A0"/>
        </w:tblPrEx>
        <w:trPr>
          <w:trHeight w:val="923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1AA" w:rsidRPr="00186214" w:rsidRDefault="005F11AA" w:rsidP="005F1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04-09.07</w:t>
            </w:r>
            <w:r w:rsidRPr="00186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201</w:t>
            </w:r>
            <w:r w:rsidRPr="001862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1AA" w:rsidRPr="00F65B63" w:rsidRDefault="005F11AA" w:rsidP="00AE33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VIII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міжнародний шаховий фестиваль «Зачарована Десна 2016»</w:t>
            </w:r>
            <w:r w:rsidRPr="00F65B6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1AA" w:rsidRDefault="005F11AA" w:rsidP="00AE33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Чернігів,                      комплекс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Градецький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 04.07.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14.00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11AA" w:rsidRPr="00F65B63" w:rsidRDefault="005F11AA" w:rsidP="00AE33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</w:p>
        </w:tc>
      </w:tr>
      <w:tr w:rsidR="005F11AA" w:rsidRPr="00D7522A" w:rsidTr="00D157EF">
        <w:tblPrEx>
          <w:tblLook w:val="04A0"/>
        </w:tblPrEx>
        <w:trPr>
          <w:trHeight w:val="92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1AA" w:rsidRPr="00186214" w:rsidRDefault="005F11AA" w:rsidP="005F11AA">
            <w:pPr>
              <w:ind w:left="-72" w:right="-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7.2016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11AA" w:rsidRPr="005F11AA" w:rsidRDefault="005F11AA" w:rsidP="00AE33EF">
            <w:pPr>
              <w:ind w:left="-108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Відправлення групи дітей до дитячого закладу оздоровлення та відпочинку «Космос»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11AA" w:rsidRPr="005F11AA" w:rsidRDefault="005F11AA" w:rsidP="00AE33EF">
            <w:pPr>
              <w:tabs>
                <w:tab w:val="left" w:pos="2433"/>
              </w:tabs>
              <w:autoSpaceDE w:val="0"/>
              <w:autoSpaceDN w:val="0"/>
              <w:adjustRightInd w:val="0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Миколаївська область,  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Репаківка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                   за призначенням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11AA" w:rsidRPr="004557C0" w:rsidRDefault="005F11AA" w:rsidP="00AE33EF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D157EF" w:rsidRPr="00D7522A" w:rsidTr="00D157EF">
        <w:tblPrEx>
          <w:tblLook w:val="04A0"/>
        </w:tblPrEx>
        <w:trPr>
          <w:trHeight w:val="92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7EF" w:rsidRDefault="00D157EF" w:rsidP="005F11AA">
            <w:pPr>
              <w:ind w:left="-72" w:right="-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08.07.2016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7EF" w:rsidRDefault="00D157EF" w:rsidP="00AE33EF">
            <w:pPr>
              <w:ind w:left="-108"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Урочисте вручення державної нагороди – почесного звання України «Мати-героїня» жінкам області, за участі голови обласної державної адміністрації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7EF" w:rsidRDefault="00D157EF" w:rsidP="00AE33EF">
            <w:pPr>
              <w:tabs>
                <w:tab w:val="left" w:pos="2433"/>
              </w:tabs>
              <w:autoSpaceDE w:val="0"/>
              <w:autoSpaceDN w:val="0"/>
              <w:adjustRightInd w:val="0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м. Чернігів,                      Обласна державна адміністрація                           зала № 2,                                 за призначенням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7EF" w:rsidRPr="00D157EF" w:rsidRDefault="00D157EF" w:rsidP="00D157EF">
            <w:pPr>
              <w:ind w:left="-108" w:right="-15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Відділ організаційної та кадрової роботи</w:t>
            </w:r>
          </w:p>
        </w:tc>
      </w:tr>
      <w:tr w:rsidR="00D157EF" w:rsidRPr="00D7522A" w:rsidTr="00D157EF">
        <w:tblPrEx>
          <w:tblLook w:val="04A0"/>
        </w:tblPrEx>
        <w:trPr>
          <w:trHeight w:val="92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F" w:rsidRPr="005F11AA" w:rsidRDefault="00D157EF" w:rsidP="00AE3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10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.07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.2016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7EF" w:rsidRPr="005F11AA" w:rsidRDefault="00D157EF" w:rsidP="00AE3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Відправлення групи дітей до дитячого закладу оздоровлення та відпочинку «Дивосвіт», 2 зміна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7EF" w:rsidRPr="00D157EF" w:rsidRDefault="00D157EF" w:rsidP="00AE33EF">
            <w:pPr>
              <w:tabs>
                <w:tab w:val="left" w:pos="2433"/>
              </w:tabs>
              <w:autoSpaceDE w:val="0"/>
              <w:autoSpaceDN w:val="0"/>
              <w:adjustRightInd w:val="0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Чернігівський район,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смт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. Седнів,                         за призначенням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7EF" w:rsidRPr="004557C0" w:rsidRDefault="00D157EF" w:rsidP="00AE33EF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D157EF" w:rsidRPr="00D7522A" w:rsidTr="00D157EF">
        <w:tblPrEx>
          <w:tblLook w:val="04A0"/>
        </w:tblPrEx>
        <w:trPr>
          <w:trHeight w:val="92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7EF" w:rsidRDefault="00D157EF" w:rsidP="00AE3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7EF" w:rsidRDefault="00D157EF" w:rsidP="00AE3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Атестація позаміського дитячого закладу оздоровлення та відпочинку «Зелений гай»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7EF" w:rsidRPr="00D157EF" w:rsidRDefault="00D157EF" w:rsidP="00AE33EF">
            <w:pPr>
              <w:tabs>
                <w:tab w:val="left" w:pos="2433"/>
              </w:tabs>
              <w:autoSpaceDE w:val="0"/>
              <w:autoSpaceDN w:val="0"/>
              <w:adjustRightInd w:val="0"/>
              <w:ind w:left="-122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Корюківський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район,      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Ноумівка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                    вул. Шевченка, 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7EF" w:rsidRPr="004557C0" w:rsidRDefault="00D157EF" w:rsidP="00AE33EF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255455" w:rsidRPr="00D7522A" w:rsidTr="00D157EF">
        <w:tblPrEx>
          <w:tblLook w:val="04A0"/>
        </w:tblPrEx>
        <w:trPr>
          <w:trHeight w:val="922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455" w:rsidRDefault="00255455" w:rsidP="00AE33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455" w:rsidRDefault="00255455" w:rsidP="002554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Атестація позаміського дитячого закладу оздоровлення та відпочинку «Дружба»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455" w:rsidRDefault="00255455" w:rsidP="00AE33EF">
            <w:pPr>
              <w:tabs>
                <w:tab w:val="left" w:pos="2433"/>
              </w:tabs>
              <w:autoSpaceDE w:val="0"/>
              <w:autoSpaceDN w:val="0"/>
              <w:adjustRightInd w:val="0"/>
              <w:ind w:left="-12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Щорський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район,                м. Щорс,                           лісопарк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5455" w:rsidRPr="004557C0" w:rsidRDefault="00255455" w:rsidP="00AE33EF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65B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Відділ з питань молоді та організації оздоровлення дітей</w:t>
            </w:r>
          </w:p>
        </w:tc>
      </w:tr>
      <w:tr w:rsidR="00255455" w:rsidRPr="00D7522A" w:rsidTr="00D157EF">
        <w:trPr>
          <w:trHeight w:val="888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55" w:rsidRPr="00D7522A" w:rsidRDefault="00255455" w:rsidP="00AE33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ротяг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55" w:rsidRPr="00D7522A" w:rsidRDefault="00255455" w:rsidP="00AE33EF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України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„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55" w:rsidRPr="00D7522A" w:rsidRDefault="00255455" w:rsidP="00AE33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55" w:rsidRPr="00D7522A" w:rsidRDefault="00255455" w:rsidP="00AE33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255455" w:rsidRPr="00D7522A" w:rsidTr="00D157EF">
        <w:trPr>
          <w:trHeight w:val="88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55" w:rsidRPr="00D7522A" w:rsidRDefault="00255455" w:rsidP="00AE33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55" w:rsidRPr="002F0084" w:rsidRDefault="00255455" w:rsidP="00AE33EF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55" w:rsidRPr="00D7522A" w:rsidRDefault="00255455" w:rsidP="00AE33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55" w:rsidRPr="00D7522A" w:rsidRDefault="00255455" w:rsidP="00AE33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  <w:tr w:rsidR="00255455" w:rsidRPr="00D7522A" w:rsidTr="00D157EF">
        <w:trPr>
          <w:trHeight w:val="880"/>
        </w:trPr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55" w:rsidRPr="00D7522A" w:rsidRDefault="00255455" w:rsidP="00AE33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55" w:rsidRPr="00D7522A" w:rsidRDefault="00255455" w:rsidP="00AE33EF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55" w:rsidRPr="00D7522A" w:rsidRDefault="00255455" w:rsidP="00AE33E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молоді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та спорту 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55" w:rsidRPr="00D7522A" w:rsidRDefault="00255455" w:rsidP="00AE33E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ідділ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організаційної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кадрової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роботи</w:t>
            </w:r>
            <w:proofErr w:type="spellEnd"/>
          </w:p>
        </w:tc>
      </w:tr>
    </w:tbl>
    <w:p w:rsidR="005F11AA" w:rsidRDefault="005F11AA" w:rsidP="005F11AA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255455" w:rsidRDefault="00255455" w:rsidP="005F11AA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255455" w:rsidRDefault="00255455" w:rsidP="005F11AA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5F11AA" w:rsidRDefault="005F11AA" w:rsidP="005F11AA">
      <w:pPr>
        <w:contextualSpacing/>
        <w:jc w:val="both"/>
        <w:rPr>
          <w:rFonts w:ascii="Times New Roman" w:hAnsi="Times New Roman" w:cs="Times New Roman"/>
          <w:lang w:val="uk-UA"/>
        </w:rPr>
      </w:pPr>
    </w:p>
    <w:p w:rsidR="005F11AA" w:rsidRPr="0013787B" w:rsidRDefault="005F11AA" w:rsidP="005F11AA">
      <w:pPr>
        <w:contextualSpacing/>
        <w:jc w:val="both"/>
        <w:rPr>
          <w:rFonts w:ascii="Times New Roman" w:hAnsi="Times New Roman" w:cs="Times New Roman"/>
          <w:lang w:val="uk-UA"/>
        </w:rPr>
      </w:pPr>
      <w:proofErr w:type="spellStart"/>
      <w:r w:rsidRPr="00FC5480">
        <w:rPr>
          <w:rFonts w:ascii="Times New Roman" w:hAnsi="Times New Roman" w:cs="Times New Roman"/>
          <w:lang w:val="uk-UA"/>
        </w:rPr>
        <w:t>Седячко</w:t>
      </w:r>
      <w:proofErr w:type="spellEnd"/>
      <w:r>
        <w:rPr>
          <w:rFonts w:ascii="Times New Roman" w:hAnsi="Times New Roman" w:cs="Times New Roman"/>
          <w:lang w:val="uk-UA"/>
        </w:rPr>
        <w:t>,</w:t>
      </w:r>
      <w:r w:rsidRPr="00FC5480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77-51-60</w:t>
      </w:r>
    </w:p>
    <w:p w:rsidR="005F11AA" w:rsidRPr="00186214" w:rsidRDefault="005F11AA" w:rsidP="005F11AA">
      <w:pPr>
        <w:rPr>
          <w:lang w:val="uk-UA"/>
        </w:rPr>
      </w:pPr>
    </w:p>
    <w:p w:rsidR="002E3488" w:rsidRDefault="002E3488"/>
    <w:sectPr w:rsidR="002E3488" w:rsidSect="00255455">
      <w:pgSz w:w="11906" w:h="16838"/>
      <w:pgMar w:top="709" w:right="737" w:bottom="142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11AA"/>
    <w:rsid w:val="00255455"/>
    <w:rsid w:val="002E3488"/>
    <w:rsid w:val="005F11AA"/>
    <w:rsid w:val="00D15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oo</cp:lastModifiedBy>
  <cp:revision>2</cp:revision>
  <dcterms:created xsi:type="dcterms:W3CDTF">2016-06-29T14:07:00Z</dcterms:created>
  <dcterms:modified xsi:type="dcterms:W3CDTF">2016-06-29T14:28:00Z</dcterms:modified>
</cp:coreProperties>
</file>