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F542A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42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12C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3D12C6" w:rsidRPr="00D7522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3D12C6"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bookmarkStart w:id="0" w:name="_GoBack"/>
      <w:bookmarkEnd w:id="0"/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366E93">
        <w:rPr>
          <w:rFonts w:ascii="Times New Roman" w:hAnsi="Times New Roman" w:cs="Times New Roman"/>
          <w:b/>
          <w:sz w:val="28"/>
          <w:lang w:val="uk-UA"/>
        </w:rPr>
        <w:t>0</w:t>
      </w:r>
      <w:r w:rsidR="00657622" w:rsidRPr="003D12C6">
        <w:rPr>
          <w:rFonts w:ascii="Times New Roman" w:hAnsi="Times New Roman" w:cs="Times New Roman"/>
          <w:b/>
          <w:sz w:val="28"/>
        </w:rPr>
        <w:t>2</w:t>
      </w:r>
      <w:r w:rsidR="003D12C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366E93">
        <w:rPr>
          <w:rFonts w:ascii="Times New Roman" w:hAnsi="Times New Roman" w:cs="Times New Roman"/>
          <w:b/>
          <w:sz w:val="28"/>
          <w:lang w:val="uk-UA"/>
        </w:rPr>
        <w:t>08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12C6">
        <w:rPr>
          <w:rFonts w:ascii="Times New Roman" w:hAnsi="Times New Roman" w:cs="Times New Roman"/>
          <w:b/>
          <w:sz w:val="28"/>
          <w:lang w:val="uk-UA"/>
        </w:rPr>
        <w:t>жовтня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0571EA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0571EA" w:rsidRDefault="00B209EE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  <w:r w:rsidR="000571EA" w:rsidRPr="0005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09EE" w:rsidRPr="000571EA" w:rsidRDefault="000571EA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3A4C71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02.10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F542AA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791BE0" w:rsidRDefault="00F542AA" w:rsidP="002A6E11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z w:val="24"/>
                <w:szCs w:val="24"/>
              </w:rPr>
              <w:t>05-06.10.2017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Pr="00791BE0" w:rsidRDefault="00F542AA" w:rsidP="002A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2000 р. н. та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Pr="00791BE0" w:rsidRDefault="00F542AA" w:rsidP="002A6E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2AA" w:rsidRPr="00791BE0" w:rsidRDefault="00F542AA" w:rsidP="002A6E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ДП ОНСЦ «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542AA" w:rsidRPr="00791BE0" w:rsidRDefault="00F542AA" w:rsidP="002A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о 12:00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Pr="00791BE0" w:rsidRDefault="00F542AA" w:rsidP="002A6E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ідділ спортивної та фізкультурно-масової роботи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542AA" w:rsidRPr="00F542AA" w:rsidTr="00264446">
        <w:tblPrEx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2A6E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07.10.2017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Pr="00F542AA" w:rsidRDefault="00F542AA" w:rsidP="002A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2AA">
              <w:rPr>
                <w:rFonts w:ascii="Times New Roman" w:hAnsi="Times New Roman"/>
                <w:sz w:val="28"/>
                <w:szCs w:val="28"/>
                <w:lang w:val="uk-UA"/>
              </w:rPr>
              <w:t>ХІ Міжнародний молодіжний фестиваль східних та спортивно-бойових мистецтв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Default="00F542AA" w:rsidP="002A6E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 xml:space="preserve">. Чернігів, вул. Івана Мазепи, </w:t>
            </w:r>
            <w:r>
              <w:rPr>
                <w:rFonts w:ascii="Times New Roman" w:hAnsi="Times New Roman"/>
                <w:lang w:val="uk-UA"/>
              </w:rPr>
              <w:t xml:space="preserve">23 (Міський палац культури) </w:t>
            </w:r>
          </w:p>
          <w:p w:rsidR="00F542AA" w:rsidRDefault="00F542AA" w:rsidP="002A6E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поч. </w:t>
            </w:r>
            <w:r>
              <w:rPr>
                <w:rFonts w:ascii="Times New Roman" w:hAnsi="Times New Roman"/>
                <w:lang w:val="uk-UA"/>
              </w:rPr>
              <w:t>о 18:00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42AA" w:rsidRDefault="00F542AA" w:rsidP="00F542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  <w:r>
              <w:rPr>
                <w:rFonts w:ascii="Times New Roman" w:hAnsi="Times New Roman"/>
                <w:lang w:val="uk-UA"/>
              </w:rPr>
              <w:t>, ГО</w:t>
            </w:r>
            <w:r>
              <w:rPr>
                <w:rFonts w:ascii="Times New Roman" w:hAnsi="Times New Roman"/>
                <w:lang w:val="uk-UA"/>
              </w:rPr>
              <w:t xml:space="preserve"> «Федерація японських та філіппінських бойових мистецтв міста Чернігів»</w:t>
            </w:r>
          </w:p>
        </w:tc>
      </w:tr>
      <w:tr w:rsidR="00F542AA" w:rsidRPr="005F03B3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881AC2" w:rsidRDefault="00F542AA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F542AA" w:rsidRPr="005F03B3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F97E65" w:rsidRDefault="00F542AA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F542AA" w:rsidRPr="005F03B3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3214A4" w:rsidRDefault="00F542AA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F542AA" w:rsidRPr="005F03B3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BE3A05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3D66A9" w:rsidRDefault="00F542AA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542AA" w:rsidRDefault="00F542AA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F542AA">
      <w:pgSz w:w="11906" w:h="16838"/>
      <w:pgMar w:top="284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40A6"/>
    <w:rsid w:val="0001634D"/>
    <w:rsid w:val="0003578E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64446"/>
    <w:rsid w:val="00276831"/>
    <w:rsid w:val="00283C33"/>
    <w:rsid w:val="00285733"/>
    <w:rsid w:val="002A5921"/>
    <w:rsid w:val="002F22EF"/>
    <w:rsid w:val="002F5EF9"/>
    <w:rsid w:val="003004D4"/>
    <w:rsid w:val="00304B83"/>
    <w:rsid w:val="00316615"/>
    <w:rsid w:val="003214A4"/>
    <w:rsid w:val="00337C32"/>
    <w:rsid w:val="00352D60"/>
    <w:rsid w:val="00355B8C"/>
    <w:rsid w:val="00366E93"/>
    <w:rsid w:val="00373814"/>
    <w:rsid w:val="003A4C71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A62BF"/>
    <w:rsid w:val="005B087E"/>
    <w:rsid w:val="005B2DA0"/>
    <w:rsid w:val="005D3024"/>
    <w:rsid w:val="005E66E4"/>
    <w:rsid w:val="005F03B3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2851"/>
    <w:rsid w:val="00BF78A8"/>
    <w:rsid w:val="00C03E65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42AA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3AF3-E0D7-4C51-A046-E52AFADE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40</cp:revision>
  <cp:lastPrinted>2017-09-20T06:14:00Z</cp:lastPrinted>
  <dcterms:created xsi:type="dcterms:W3CDTF">2017-07-26T09:04:00Z</dcterms:created>
  <dcterms:modified xsi:type="dcterms:W3CDTF">2017-09-27T06:38:00Z</dcterms:modified>
</cp:coreProperties>
</file>