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2C04DF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"14" червня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044C8C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19 по 25</w:t>
      </w:r>
      <w:r w:rsidR="00685ACE">
        <w:rPr>
          <w:rFonts w:ascii="Times New Roman" w:hAnsi="Times New Roman"/>
          <w:b/>
          <w:sz w:val="28"/>
          <w:lang w:val="en-US"/>
        </w:rPr>
        <w:t xml:space="preserve"> </w:t>
      </w:r>
      <w:r w:rsidR="00B6400A">
        <w:rPr>
          <w:rFonts w:ascii="Times New Roman" w:hAnsi="Times New Roman"/>
          <w:b/>
          <w:sz w:val="28"/>
          <w:lang w:val="uk-UA"/>
        </w:rPr>
        <w:t>червня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044C8C" w:rsidRPr="00C21814" w:rsidTr="00C21814">
        <w:trPr>
          <w:trHeight w:val="185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Default="00044C8C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19.06.2023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673320" w:rsidRDefault="00044C8C" w:rsidP="00C218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</w:t>
            </w:r>
            <w:r w:rsidRPr="00872D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обласної робочої</w:t>
            </w:r>
            <w:r w:rsidRPr="0067332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7332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з питань координації гуманітарної відповіді на </w:t>
            </w:r>
            <w:proofErr w:type="spellStart"/>
            <w:r w:rsidRPr="0067332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гендерно</w:t>
            </w:r>
            <w:proofErr w:type="spellEnd"/>
            <w:r w:rsidRPr="0067332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зумовлене насильство у Чернігівській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Default="00044C8C" w:rsidP="00044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Чернігівська обласна державна адміністрація, зал засідань № 2, </w:t>
            </w:r>
          </w:p>
          <w:p w:rsidR="00044C8C" w:rsidRPr="00C21814" w:rsidRDefault="00044C8C" w:rsidP="00C21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 11</w:t>
            </w:r>
            <w:r w:rsidRPr="00C12D61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4F09FD" w:rsidRDefault="00044C8C" w:rsidP="00C2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44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044C8C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044C8C" w:rsidRDefault="00C2181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21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="00044C8C" w:rsidRPr="00C21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C21814" w:rsidRDefault="00C21814" w:rsidP="00C218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 w:rsidRPr="00C2181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ідкрита Спартакіада серед бригад територіальної оборони Збройних Сил України Чернігівської, Київської, Житомирської та Сумської областей з нагоди Дня Конституції України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4" w:rsidRPr="00C21814" w:rsidRDefault="00C21814" w:rsidP="00C2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21814" w:rsidRPr="00C21814" w:rsidRDefault="00C21814" w:rsidP="00C21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 Перемоги, 110,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позашкільний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дитячо-юнацька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олімпійського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резерву з футболу «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Юність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обласної </w:t>
            </w:r>
            <w:proofErr w:type="gram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ради</w:t>
            </w:r>
            <w:proofErr w:type="gram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», початок об 11:00</w:t>
            </w:r>
          </w:p>
          <w:p w:rsidR="00044C8C" w:rsidRPr="00C21814" w:rsidRDefault="00044C8C" w:rsidP="007F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4" w:rsidRPr="00C21814" w:rsidRDefault="00044C8C" w:rsidP="00C21814">
            <w:pPr>
              <w:pStyle w:val="docdata"/>
              <w:spacing w:before="0" w:beforeAutospacing="0" w:after="0" w:afterAutospacing="0"/>
              <w:ind w:left="-57" w:right="-90"/>
              <w:jc w:val="center"/>
              <w:rPr>
                <w:lang w:val="uk-UA"/>
              </w:rPr>
            </w:pPr>
            <w:r w:rsidRPr="00C21814">
              <w:rPr>
                <w:lang w:val="uk-UA"/>
              </w:rPr>
              <w:t xml:space="preserve">Відділ спортивної та фізкультурно-масової роботи, </w:t>
            </w:r>
            <w:proofErr w:type="spellStart"/>
            <w:r w:rsidR="00C21814" w:rsidRPr="00C21814">
              <w:rPr>
                <w:lang w:val="uk-UA"/>
              </w:rPr>
              <w:t>Чернігівський</w:t>
            </w:r>
            <w:proofErr w:type="spellEnd"/>
            <w:r w:rsidR="00C21814" w:rsidRPr="00C21814">
              <w:rPr>
                <w:lang w:val="uk-UA"/>
              </w:rPr>
              <w:t xml:space="preserve"> </w:t>
            </w:r>
            <w:proofErr w:type="spellStart"/>
            <w:r w:rsidR="00C21814" w:rsidRPr="00C21814">
              <w:rPr>
                <w:lang w:val="uk-UA"/>
              </w:rPr>
              <w:t>обласний</w:t>
            </w:r>
            <w:proofErr w:type="spellEnd"/>
            <w:r w:rsidR="00C21814" w:rsidRPr="00C21814">
              <w:rPr>
                <w:lang w:val="uk-UA"/>
              </w:rPr>
              <w:t xml:space="preserve"> центр </w:t>
            </w:r>
            <w:proofErr w:type="spellStart"/>
            <w:r w:rsidR="00C21814" w:rsidRPr="00C21814">
              <w:rPr>
                <w:lang w:val="uk-UA"/>
              </w:rPr>
              <w:t>фізичного</w:t>
            </w:r>
            <w:proofErr w:type="spellEnd"/>
            <w:r w:rsidR="00C21814" w:rsidRPr="00C21814">
              <w:rPr>
                <w:lang w:val="uk-UA"/>
              </w:rPr>
              <w:t xml:space="preserve"> </w:t>
            </w:r>
            <w:proofErr w:type="spellStart"/>
            <w:r w:rsidR="00C21814" w:rsidRPr="00C21814">
              <w:rPr>
                <w:lang w:val="uk-UA"/>
              </w:rPr>
              <w:t>здоров’я</w:t>
            </w:r>
            <w:proofErr w:type="spellEnd"/>
            <w:r w:rsidR="00C21814" w:rsidRPr="00C21814">
              <w:rPr>
                <w:lang w:val="uk-UA"/>
              </w:rPr>
              <w:t xml:space="preserve"> </w:t>
            </w:r>
            <w:proofErr w:type="spellStart"/>
            <w:r w:rsidR="00C21814" w:rsidRPr="00C21814">
              <w:rPr>
                <w:lang w:val="uk-UA"/>
              </w:rPr>
              <w:t>населення</w:t>
            </w:r>
            <w:proofErr w:type="spellEnd"/>
            <w:r w:rsidR="00C21814" w:rsidRPr="00C21814">
              <w:rPr>
                <w:lang w:val="uk-UA"/>
              </w:rPr>
              <w:t xml:space="preserve"> „Спорт для </w:t>
            </w:r>
            <w:proofErr w:type="spellStart"/>
            <w:r w:rsidR="00C21814" w:rsidRPr="00C21814">
              <w:rPr>
                <w:lang w:val="uk-UA"/>
              </w:rPr>
              <w:t>всіх</w:t>
            </w:r>
            <w:proofErr w:type="spellEnd"/>
            <w:r w:rsidR="00C21814" w:rsidRPr="00C21814">
              <w:rPr>
                <w:lang w:val="uk-UA"/>
              </w:rPr>
              <w:t>”, </w:t>
            </w:r>
          </w:p>
          <w:p w:rsidR="00C21814" w:rsidRPr="00C21814" w:rsidRDefault="00C21814" w:rsidP="00C21814">
            <w:pPr>
              <w:spacing w:after="0" w:line="240" w:lineRule="auto"/>
              <w:ind w:left="-57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ЧОО 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Громадської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Всеукраїнське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фізкультурно-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спортивне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товариство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Украї</w:t>
            </w:r>
            <w:proofErr w:type="gram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proofErr w:type="spellEnd"/>
            <w:proofErr w:type="gram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»,</w:t>
            </w:r>
          </w:p>
          <w:p w:rsidR="00044C8C" w:rsidRPr="00C21814" w:rsidRDefault="00C21814" w:rsidP="00C21814">
            <w:pPr>
              <w:spacing w:after="0" w:line="240" w:lineRule="auto"/>
              <w:ind w:left="-57" w:right="-9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Сил 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оборони «</w:t>
            </w:r>
            <w:proofErr w:type="spellStart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Північ</w:t>
            </w:r>
            <w:proofErr w:type="spellEnd"/>
            <w:r w:rsidRPr="00C2181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21814" w:rsidRPr="004F09FD" w:rsidTr="00C21814">
        <w:trPr>
          <w:trHeight w:val="226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4" w:rsidRDefault="00C2181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bookmarkStart w:id="0" w:name="_GoBack"/>
            <w:r w:rsidRPr="00C21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25.06.2023</w:t>
            </w:r>
            <w:bookmarkEnd w:id="0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4" w:rsidRPr="00C21814" w:rsidRDefault="00C21814" w:rsidP="00C21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Чемпіонат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області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важкої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атлетики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серед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юніорів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20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років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молоді до 23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років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пам’яті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Заслуженого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тренера України Олександра РИКОВА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4" w:rsidRPr="00C21814" w:rsidRDefault="00C21814" w:rsidP="00C2181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21814" w:rsidRPr="00C21814" w:rsidRDefault="00C21814" w:rsidP="00C2181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Мартина </w:t>
            </w:r>
            <w:proofErr w:type="spellStart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Небаби</w:t>
            </w:r>
            <w:proofErr w:type="spellEnd"/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106, спортклуб X-LINE, </w:t>
            </w:r>
          </w:p>
          <w:p w:rsidR="00C21814" w:rsidRPr="00C21814" w:rsidRDefault="00C21814" w:rsidP="00C21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814">
              <w:rPr>
                <w:rFonts w:ascii="Times New Roman" w:hAnsi="Times New Roman"/>
                <w:color w:val="000000"/>
                <w:sz w:val="24"/>
                <w:szCs w:val="24"/>
              </w:rPr>
              <w:t>початок об 11:00</w:t>
            </w:r>
          </w:p>
          <w:p w:rsidR="00C21814" w:rsidRPr="00C21814" w:rsidRDefault="00C21814" w:rsidP="00C21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4" w:rsidRPr="00C21814" w:rsidRDefault="00C21814" w:rsidP="00C21814">
            <w:pPr>
              <w:pStyle w:val="docdata"/>
              <w:spacing w:before="0" w:beforeAutospacing="0" w:after="0" w:afterAutospacing="0"/>
              <w:ind w:left="-57" w:right="-90"/>
              <w:jc w:val="center"/>
              <w:rPr>
                <w:lang w:val="uk-UA"/>
              </w:rPr>
            </w:pPr>
            <w:r>
              <w:rPr>
                <w:rStyle w:val="2204"/>
                <w:color w:val="000000"/>
                <w:lang w:val="uk-UA"/>
              </w:rPr>
              <w:t xml:space="preserve"> </w:t>
            </w:r>
            <w:r w:rsidRPr="00C21814">
              <w:rPr>
                <w:lang w:val="uk-UA"/>
              </w:rPr>
              <w:t xml:space="preserve">Відділ спортивної та фізкультурно-масової роботи, </w:t>
            </w:r>
            <w:proofErr w:type="spellStart"/>
            <w:r w:rsidRPr="00C21814">
              <w:rPr>
                <w:lang w:val="uk-UA"/>
              </w:rPr>
              <w:t>Чернігівська</w:t>
            </w:r>
            <w:proofErr w:type="spellEnd"/>
            <w:r w:rsidRPr="00C21814">
              <w:rPr>
                <w:lang w:val="uk-UA"/>
              </w:rPr>
              <w:t xml:space="preserve"> </w:t>
            </w:r>
            <w:proofErr w:type="spellStart"/>
            <w:r w:rsidRPr="00C21814">
              <w:rPr>
                <w:lang w:val="uk-UA"/>
              </w:rPr>
              <w:t>обласна</w:t>
            </w:r>
            <w:proofErr w:type="spellEnd"/>
            <w:r w:rsidRPr="00C21814">
              <w:rPr>
                <w:lang w:val="uk-UA"/>
              </w:rPr>
              <w:t xml:space="preserve"> </w:t>
            </w:r>
            <w:proofErr w:type="spellStart"/>
            <w:r w:rsidRPr="00C21814">
              <w:rPr>
                <w:lang w:val="uk-UA"/>
              </w:rPr>
              <w:t>федерація</w:t>
            </w:r>
            <w:proofErr w:type="spellEnd"/>
            <w:r w:rsidRPr="00C21814">
              <w:rPr>
                <w:lang w:val="uk-UA"/>
              </w:rPr>
              <w:t xml:space="preserve"> </w:t>
            </w:r>
            <w:proofErr w:type="spellStart"/>
            <w:r w:rsidRPr="00C21814">
              <w:rPr>
                <w:lang w:val="uk-UA"/>
              </w:rPr>
              <w:t>важкої</w:t>
            </w:r>
            <w:proofErr w:type="spellEnd"/>
            <w:r w:rsidRPr="00C21814">
              <w:rPr>
                <w:lang w:val="uk-UA"/>
              </w:rPr>
              <w:t xml:space="preserve"> атлетики</w:t>
            </w: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C21814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C21814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C21814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2879CE"/>
    <w:rsid w:val="002C04DF"/>
    <w:rsid w:val="00346893"/>
    <w:rsid w:val="0059765D"/>
    <w:rsid w:val="005A244B"/>
    <w:rsid w:val="00667971"/>
    <w:rsid w:val="00685ACE"/>
    <w:rsid w:val="00720AC6"/>
    <w:rsid w:val="007F017F"/>
    <w:rsid w:val="00A237E2"/>
    <w:rsid w:val="00B6400A"/>
    <w:rsid w:val="00C21814"/>
    <w:rsid w:val="00C66827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11</cp:revision>
  <cp:lastPrinted>2023-06-14T09:35:00Z</cp:lastPrinted>
  <dcterms:created xsi:type="dcterms:W3CDTF">2023-05-24T11:51:00Z</dcterms:created>
  <dcterms:modified xsi:type="dcterms:W3CDTF">2023-06-14T10:55:00Z</dcterms:modified>
</cp:coreProperties>
</file>