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2E0F20" w:rsidTr="002E0F20">
        <w:trPr>
          <w:trHeight w:val="1493"/>
        </w:trPr>
        <w:tc>
          <w:tcPr>
            <w:tcW w:w="4970" w:type="dxa"/>
            <w:hideMark/>
          </w:tcPr>
          <w:p w:rsidR="002E0F20" w:rsidRDefault="002E0F20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2E0F20" w:rsidRDefault="002E0F20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2E0F20" w:rsidRDefault="002E0F20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2E0F20" w:rsidRDefault="002E0F20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2E0F20" w:rsidRDefault="002E0F20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2E0F20" w:rsidRDefault="002E0F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2E0F20" w:rsidRDefault="002E0F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2E0F20" w:rsidRDefault="002E0F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2E0F20" w:rsidRDefault="002E0F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  <w:lang w:val="uk-UA"/>
              </w:rPr>
              <w:t>" квітня 2023 року</w:t>
            </w:r>
          </w:p>
          <w:p w:rsidR="002E0F20" w:rsidRDefault="002E0F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2E0F20" w:rsidRDefault="002E0F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E0F20" w:rsidRDefault="002E0F20" w:rsidP="00067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2E0F20" w:rsidRDefault="002E0F20" w:rsidP="0006793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2E0F20" w:rsidRDefault="002E0F20" w:rsidP="00067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lang w:val="en-US"/>
        </w:rPr>
        <w:t>01</w:t>
      </w:r>
      <w:r>
        <w:rPr>
          <w:rFonts w:ascii="Times New Roman" w:hAnsi="Times New Roman"/>
          <w:b/>
          <w:sz w:val="28"/>
          <w:lang w:val="uk-UA"/>
        </w:rPr>
        <w:t xml:space="preserve"> по 0</w:t>
      </w:r>
      <w:r>
        <w:rPr>
          <w:rFonts w:ascii="Times New Roman" w:hAnsi="Times New Roman"/>
          <w:b/>
          <w:sz w:val="28"/>
          <w:lang w:val="en-US"/>
        </w:rPr>
        <w:t xml:space="preserve">7 </w:t>
      </w:r>
      <w:r>
        <w:rPr>
          <w:rFonts w:ascii="Times New Roman" w:hAnsi="Times New Roman"/>
          <w:b/>
          <w:sz w:val="28"/>
          <w:lang w:val="uk-UA"/>
        </w:rPr>
        <w:t xml:space="preserve">травня 2023 </w:t>
      </w:r>
      <w:r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2E0F20" w:rsidRDefault="002E0F20" w:rsidP="002E0F2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59"/>
        <w:gridCol w:w="3258"/>
        <w:gridCol w:w="2131"/>
      </w:tblGrid>
      <w:tr w:rsidR="002E0F20" w:rsidTr="00A42655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0" w:rsidRDefault="002E0F2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0" w:rsidRDefault="002E0F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2E0F20" w:rsidRDefault="002E0F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0" w:rsidRDefault="002E0F2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2E0F20" w:rsidRDefault="002E0F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0" w:rsidRDefault="002E0F20" w:rsidP="00A4265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2E0F20" w:rsidRDefault="002E0F20" w:rsidP="00A4265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A42655" w:rsidRPr="00A42655" w:rsidTr="00A42655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5" w:rsidRPr="00067930" w:rsidRDefault="00A4265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01.05.2023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5" w:rsidRPr="00A42655" w:rsidRDefault="00A42655" w:rsidP="00A4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2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Чемпіонат України з футболу серед жіночих команд першої ліги сезону </w:t>
            </w:r>
          </w:p>
          <w:p w:rsidR="00A42655" w:rsidRPr="00A42655" w:rsidRDefault="00A42655" w:rsidP="00A4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2655">
              <w:rPr>
                <w:rFonts w:ascii="Times New Roman" w:hAnsi="Times New Roman"/>
                <w:sz w:val="28"/>
                <w:szCs w:val="28"/>
                <w:lang w:val="uk-UA"/>
              </w:rPr>
              <w:t>2022-2023 рр.</w:t>
            </w:r>
          </w:p>
          <w:p w:rsidR="00A42655" w:rsidRPr="00A42655" w:rsidRDefault="00A42655" w:rsidP="00A42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42655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A42655">
              <w:rPr>
                <w:rFonts w:ascii="Times New Roman" w:hAnsi="Times New Roman"/>
                <w:sz w:val="28"/>
                <w:szCs w:val="28"/>
                <w:lang w:val="uk-UA"/>
              </w:rPr>
              <w:t>Юність-ШВСМ-«Інгулець</w:t>
            </w:r>
            <w:proofErr w:type="spellEnd"/>
            <w:r w:rsidRPr="00A42655">
              <w:rPr>
                <w:rFonts w:ascii="Times New Roman" w:hAnsi="Times New Roman"/>
                <w:sz w:val="28"/>
                <w:szCs w:val="28"/>
                <w:lang w:val="uk-UA"/>
              </w:rPr>
              <w:t>»» м. Чернігів –«Лідер» Полтавська обл.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5" w:rsidRPr="00CA49BF" w:rsidRDefault="00A42655" w:rsidP="00A42655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CA49BF">
              <w:rPr>
                <w:bCs/>
              </w:rPr>
              <w:t>м. Чернігів,</w:t>
            </w:r>
          </w:p>
          <w:p w:rsidR="00A42655" w:rsidRPr="00CA49BF" w:rsidRDefault="00A42655" w:rsidP="00A42655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-4"/>
              </w:rPr>
            </w:pPr>
            <w:r w:rsidRPr="00CA49BF">
              <w:rPr>
                <w:bCs/>
                <w:color w:val="000000"/>
                <w:spacing w:val="-4"/>
              </w:rPr>
              <w:t>проспект Перемоги, 110,</w:t>
            </w:r>
          </w:p>
          <w:p w:rsidR="00A42655" w:rsidRPr="00CA49BF" w:rsidRDefault="00A42655" w:rsidP="00A42655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A49BF">
              <w:rPr>
                <w:bCs/>
                <w:color w:val="000000"/>
                <w:spacing w:val="-4"/>
              </w:rPr>
              <w:t>комунальний позашкільний навчальний заклад «Спеціалізована дитячо-юнацька школа олімпійського резерву з футболу «Юність» управління освіти і науки облдержадміністрації,</w:t>
            </w:r>
          </w:p>
          <w:p w:rsidR="00A42655" w:rsidRPr="00CA49BF" w:rsidRDefault="00A42655" w:rsidP="00A42655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A49BF">
              <w:rPr>
                <w:bCs/>
                <w:color w:val="000000"/>
                <w:spacing w:val="-4"/>
              </w:rPr>
              <w:t>стадіон</w:t>
            </w:r>
            <w:r w:rsidRPr="00CA49BF">
              <w:rPr>
                <w:bCs/>
                <w:color w:val="000000"/>
              </w:rPr>
              <w:t> «Юність»</w:t>
            </w:r>
            <w:r>
              <w:rPr>
                <w:bCs/>
                <w:color w:val="000000"/>
              </w:rPr>
              <w:t>,</w:t>
            </w:r>
          </w:p>
          <w:p w:rsidR="00A42655" w:rsidRDefault="00A42655" w:rsidP="00A42655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lang w:val="uk-UA"/>
              </w:rPr>
            </w:pPr>
            <w:r w:rsidRPr="003F7276">
              <w:rPr>
                <w:rFonts w:ascii="Times New Roman" w:hAnsi="Times New Roman"/>
                <w:lang w:val="uk-UA"/>
              </w:rPr>
              <w:t xml:space="preserve">початок </w:t>
            </w:r>
            <w:r w:rsidRPr="00CA49BF">
              <w:rPr>
                <w:rFonts w:ascii="Times New Roman" w:hAnsi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5" w:rsidRPr="00067930" w:rsidRDefault="00A42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49BF">
              <w:rPr>
                <w:rFonts w:ascii="Times New Roman" w:hAnsi="Times New Roman"/>
                <w:sz w:val="24"/>
                <w:szCs w:val="24"/>
                <w:lang w:val="uk-UA"/>
              </w:rPr>
              <w:t>Професійна футбольна ліга</w:t>
            </w:r>
          </w:p>
        </w:tc>
      </w:tr>
      <w:tr w:rsidR="00A42655" w:rsidRPr="00A42655" w:rsidTr="00A42655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5" w:rsidRPr="00067930" w:rsidRDefault="00A4265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7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04.05.2023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5" w:rsidRPr="00A42655" w:rsidRDefault="00A42655" w:rsidP="00067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42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Чемпіонат України з тенісу настільного серед юніорів 2004 </w:t>
            </w:r>
            <w:proofErr w:type="spellStart"/>
            <w:r w:rsidRPr="00A42655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A42655">
              <w:rPr>
                <w:rFonts w:ascii="Times New Roman" w:hAnsi="Times New Roman"/>
                <w:sz w:val="28"/>
                <w:szCs w:val="28"/>
                <w:lang w:val="uk-UA"/>
              </w:rPr>
              <w:t>. і молодших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5" w:rsidRPr="003F7276" w:rsidRDefault="00A42655" w:rsidP="00A42655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276">
              <w:rPr>
                <w:rFonts w:ascii="Times New Roman" w:hAnsi="Times New Roman"/>
                <w:sz w:val="24"/>
                <w:szCs w:val="24"/>
                <w:lang w:val="uk-UA"/>
              </w:rPr>
              <w:t>м. Чернігів,</w:t>
            </w:r>
          </w:p>
          <w:p w:rsidR="00A42655" w:rsidRPr="003F7276" w:rsidRDefault="00A42655" w:rsidP="00A42655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276">
              <w:rPr>
                <w:rFonts w:ascii="Times New Roman" w:hAnsi="Times New Roman"/>
                <w:sz w:val="24"/>
                <w:szCs w:val="24"/>
                <w:lang w:val="uk-UA"/>
              </w:rPr>
              <w:t>вул. Івана Мазепи, 88, спортивний комплекс «Хімік»,</w:t>
            </w:r>
          </w:p>
          <w:p w:rsidR="00A42655" w:rsidRDefault="00A42655" w:rsidP="00A42655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B9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попередньо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42655" w:rsidRDefault="00A42655" w:rsidP="00A42655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04.05 початок о 9:30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5" w:rsidRPr="00067930" w:rsidRDefault="00A42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727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облдержадміністрації, Громадськ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F72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3F72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«Федерація настільного тенісу України»</w:t>
            </w:r>
          </w:p>
        </w:tc>
      </w:tr>
      <w:tr w:rsidR="002E0F20" w:rsidRPr="00067930" w:rsidTr="00A42655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Pr="00067930" w:rsidRDefault="0006793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7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04.05</w:t>
            </w:r>
            <w:r w:rsidR="002E0F20" w:rsidRPr="00067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Pr="00067930" w:rsidRDefault="00067930" w:rsidP="00067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9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Онлайн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679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679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зустріч делегації Чернігівської області з представниками ГО «Конгрес молодіжних рад України. Офіційно» щодо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Онлайн - </w:t>
            </w:r>
            <w:r w:rsidRPr="000679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виборів учнівського студентського самоврядування та голів молодіжних рад по всій території України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Pr="00A42655" w:rsidRDefault="00067930">
            <w:pPr>
              <w:spacing w:after="0" w:line="240" w:lineRule="auto"/>
              <w:ind w:left="-66" w:right="-51"/>
              <w:jc w:val="center"/>
              <w:rPr>
                <w:rFonts w:ascii="Times New Roman" w:hAnsi="Times New Roman" w:cs="Calibri"/>
                <w:sz w:val="24"/>
                <w:szCs w:val="24"/>
                <w:highlight w:val="yellow"/>
                <w:lang w:val="uk-UA"/>
              </w:rPr>
            </w:pPr>
            <w:r w:rsidRPr="00A42655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  <w:p w:rsidR="002E0F20" w:rsidRPr="002E0F20" w:rsidRDefault="0006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2655">
              <w:rPr>
                <w:rFonts w:ascii="Times New Roman" w:hAnsi="Times New Roman" w:cs="Calibri"/>
                <w:sz w:val="24"/>
                <w:szCs w:val="24"/>
                <w:lang w:val="uk-UA"/>
              </w:rPr>
              <w:t>початок о 16</w:t>
            </w:r>
            <w:r w:rsidR="002E0F20" w:rsidRPr="00A42655">
              <w:rPr>
                <w:rFonts w:ascii="Times New Roman" w:hAnsi="Times New Roman" w:cs="Calibri"/>
                <w:sz w:val="24"/>
                <w:szCs w:val="24"/>
                <w:lang w:val="uk-UA"/>
              </w:rPr>
              <w:t>:00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Pr="002E0F20" w:rsidRDefault="0006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0679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2E0F20" w:rsidRPr="00A42655" w:rsidTr="00A42655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Pr="002E0F20" w:rsidRDefault="00A42655">
            <w:pPr>
              <w:spacing w:after="0" w:line="232" w:lineRule="auto"/>
              <w:ind w:left="-108" w:right="-8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Pr="00A42655" w:rsidRDefault="00A42655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A426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Поточна діяльність (контрольні документи, листи, консультації, звіти)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Pr="00A42655" w:rsidRDefault="00A42655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pacing w:val="-5"/>
                <w:sz w:val="24"/>
                <w:szCs w:val="24"/>
                <w:highlight w:val="yellow"/>
                <w:lang w:val="uk-UA"/>
              </w:rPr>
            </w:pPr>
            <w:r w:rsidRPr="00A42655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55" w:rsidRDefault="00A4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2E0F20" w:rsidRPr="002E0F20" w:rsidRDefault="00A4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спортивної та фізкульт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урно-масової роботи </w:t>
            </w:r>
          </w:p>
        </w:tc>
      </w:tr>
      <w:tr w:rsidR="002E0F20" w:rsidTr="00A42655">
        <w:trPr>
          <w:trHeight w:val="1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0" w:rsidRDefault="002E0F20">
            <w:pPr>
              <w:pStyle w:val="2440"/>
              <w:spacing w:before="0" w:beforeAutospacing="0" w:after="0" w:afterAutospacing="0" w:line="230" w:lineRule="auto"/>
              <w:ind w:left="-47" w:right="-47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воєнного стану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0" w:rsidRDefault="002E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</w:p>
          <w:p w:rsidR="002E0F20" w:rsidRDefault="002E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спортивної та фізкультурно-масової роботи</w:t>
            </w:r>
          </w:p>
          <w:p w:rsidR="002E0F20" w:rsidRDefault="002E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0F20" w:rsidTr="00A42655">
        <w:trPr>
          <w:trHeight w:val="41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2E0F20" w:rsidRPr="00A42655" w:rsidTr="00A42655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2E0F20" w:rsidRDefault="002E0F20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2E0F20" w:rsidRDefault="002E0F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2E0F20" w:rsidRPr="00A42655" w:rsidTr="00A42655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/>
              <w:ind w:left="-93" w:right="-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2E0F20" w:rsidRPr="00A42655" w:rsidTr="00A42655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2E0F20" w:rsidRDefault="002E0F20" w:rsidP="002E0F20">
      <w:pPr>
        <w:tabs>
          <w:tab w:val="left" w:pos="7655"/>
        </w:tabs>
        <w:ind w:right="-568"/>
        <w:contextualSpacing/>
        <w:jc w:val="both"/>
        <w:rPr>
          <w:rFonts w:ascii="Times New Roman" w:hAnsi="Times New Roman"/>
          <w:lang w:val="uk-UA"/>
        </w:rPr>
      </w:pPr>
    </w:p>
    <w:p w:rsidR="0055588C" w:rsidRPr="002E0F20" w:rsidRDefault="0055588C">
      <w:pPr>
        <w:rPr>
          <w:lang w:val="uk-UA"/>
        </w:rPr>
      </w:pPr>
    </w:p>
    <w:sectPr w:rsidR="0055588C" w:rsidRPr="002E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D7"/>
    <w:rsid w:val="00067930"/>
    <w:rsid w:val="002E0F20"/>
    <w:rsid w:val="0055588C"/>
    <w:rsid w:val="007947D7"/>
    <w:rsid w:val="00A42655"/>
    <w:rsid w:val="00FD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F2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E0F20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0F20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2440">
    <w:name w:val="2440"/>
    <w:aliases w:val="baiaagaaboqcaaadvquaaaxl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E0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fmc2">
    <w:name w:val="xfmc2"/>
    <w:basedOn w:val="a"/>
    <w:rsid w:val="00A4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F2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E0F20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0F20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2440">
    <w:name w:val="2440"/>
    <w:aliases w:val="baiaagaaboqcaaadvquaaaxl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E0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fmc2">
    <w:name w:val="xfmc2"/>
    <w:basedOn w:val="a"/>
    <w:rsid w:val="00A4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2023-04-26T09:37:00Z</dcterms:created>
  <dcterms:modified xsi:type="dcterms:W3CDTF">2023-04-26T10:48:00Z</dcterms:modified>
</cp:coreProperties>
</file>